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769" w:rsidRDefault="00E13769" w:rsidP="00E13769">
      <w:pPr>
        <w:widowControl w:val="0"/>
        <w:ind w:firstLine="709"/>
        <w:jc w:val="both"/>
        <w:rPr>
          <w:sz w:val="24"/>
          <w:szCs w:val="24"/>
        </w:rPr>
      </w:pPr>
      <w:r w:rsidRPr="00E13769">
        <w:rPr>
          <w:sz w:val="24"/>
          <w:szCs w:val="24"/>
        </w:rPr>
        <w:t xml:space="preserve">ИФНС России по </w:t>
      </w:r>
      <w:proofErr w:type="spellStart"/>
      <w:r w:rsidRPr="00E13769">
        <w:rPr>
          <w:sz w:val="24"/>
          <w:szCs w:val="24"/>
        </w:rPr>
        <w:t>Красноглинскому</w:t>
      </w:r>
      <w:proofErr w:type="spellEnd"/>
      <w:r w:rsidRPr="00E13769">
        <w:rPr>
          <w:sz w:val="24"/>
          <w:szCs w:val="24"/>
        </w:rPr>
        <w:t xml:space="preserve"> району г. Самары в лице начальника </w:t>
      </w:r>
      <w:proofErr w:type="gramStart"/>
      <w:r w:rsidRPr="00E13769">
        <w:rPr>
          <w:sz w:val="24"/>
          <w:szCs w:val="24"/>
        </w:rPr>
        <w:t xml:space="preserve">инспекции Асеева Дмитрия Владимировича, действующей на основании </w:t>
      </w:r>
      <w:r w:rsidR="00307FA2">
        <w:rPr>
          <w:sz w:val="24"/>
          <w:szCs w:val="24"/>
        </w:rPr>
        <w:t>Положения об Инспекции от 11.06.2015</w:t>
      </w:r>
      <w:r w:rsidRPr="00E13769">
        <w:rPr>
          <w:sz w:val="24"/>
          <w:szCs w:val="24"/>
        </w:rPr>
        <w:t xml:space="preserve"> объявляет</w:t>
      </w:r>
      <w:proofErr w:type="gramEnd"/>
      <w:r w:rsidRPr="00E13769">
        <w:rPr>
          <w:sz w:val="24"/>
          <w:szCs w:val="24"/>
        </w:rPr>
        <w:t xml:space="preserve"> о приеме документов для участия в конкурсе на замещение вакантных должностей:</w:t>
      </w:r>
    </w:p>
    <w:p w:rsidR="00C30FFE" w:rsidRPr="00E13769" w:rsidRDefault="00C30FFE" w:rsidP="00E13769">
      <w:pPr>
        <w:widowControl w:val="0"/>
        <w:ind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127"/>
        <w:gridCol w:w="4425"/>
        <w:gridCol w:w="1440"/>
      </w:tblGrid>
      <w:tr w:rsidR="00A117C0" w:rsidRPr="007E4A29" w:rsidTr="00E16BC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отдела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Квалификационные требования</w:t>
            </w:r>
            <w:r w:rsidR="00600CA1" w:rsidRPr="007E4A29">
              <w:rPr>
                <w:sz w:val="24"/>
                <w:szCs w:val="24"/>
              </w:rPr>
              <w:t xml:space="preserve"> к образованию и стажу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Количество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вакантных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должностей</w:t>
            </w:r>
          </w:p>
        </w:tc>
      </w:tr>
      <w:tr w:rsidR="009857E7" w:rsidRPr="007E4A29" w:rsidTr="00E16BCB">
        <w:trPr>
          <w:trHeight w:val="1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E7" w:rsidRDefault="009857E7" w:rsidP="005B68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9857E7" w:rsidRPr="007372EA" w:rsidRDefault="00740407" w:rsidP="00E16B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E16BCB">
              <w:rPr>
                <w:sz w:val="24"/>
                <w:szCs w:val="24"/>
              </w:rPr>
              <w:t xml:space="preserve">тдел </w:t>
            </w:r>
            <w:r>
              <w:rPr>
                <w:sz w:val="24"/>
                <w:szCs w:val="24"/>
              </w:rPr>
              <w:t>по работе с заявителями при государственной регистрации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E7" w:rsidRPr="007E4A29" w:rsidRDefault="00BC4CF2" w:rsidP="0048314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</w:t>
            </w:r>
            <w:r w:rsidR="009857E7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EB" w:rsidRDefault="00AB6251" w:rsidP="003D2C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372EA" w:rsidRPr="00E37451" w:rsidRDefault="007372EA" w:rsidP="007372EA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Высшее образование;</w:t>
            </w:r>
          </w:p>
          <w:p w:rsidR="009857E7" w:rsidRPr="007E4A29" w:rsidRDefault="007372EA" w:rsidP="00740407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 xml:space="preserve">без предъявления требований к стажу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E7" w:rsidRDefault="009857E7" w:rsidP="00483144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8716A" w:rsidRDefault="0038716A" w:rsidP="00483144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9857E7" w:rsidRPr="007E4A29" w:rsidRDefault="009857E7" w:rsidP="004831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A5BF6" w:rsidRPr="007E4A29" w:rsidTr="00BC4CF2">
        <w:trPr>
          <w:trHeight w:val="1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F6" w:rsidRDefault="008A5BF6" w:rsidP="005B6833">
            <w:pPr>
              <w:rPr>
                <w:sz w:val="24"/>
                <w:szCs w:val="24"/>
              </w:rPr>
            </w:pPr>
          </w:p>
          <w:p w:rsidR="008A5BF6" w:rsidRPr="009A4D94" w:rsidRDefault="008A5BF6" w:rsidP="005B6833">
            <w:pPr>
              <w:rPr>
                <w:sz w:val="24"/>
                <w:szCs w:val="24"/>
              </w:rPr>
            </w:pPr>
            <w:r w:rsidRPr="009A4D94">
              <w:rPr>
                <w:sz w:val="24"/>
                <w:szCs w:val="24"/>
              </w:rPr>
              <w:t>Отдел выездных проверок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F6" w:rsidRDefault="008A5BF6" w:rsidP="0048314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F6" w:rsidRPr="00E37451" w:rsidRDefault="008A5BF6" w:rsidP="00B73E00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Высшее профессиональное образование;</w:t>
            </w:r>
          </w:p>
          <w:p w:rsidR="008A5BF6" w:rsidRDefault="008A5BF6" w:rsidP="00B73E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двух лет стажа государственной гражданской службы (государственной службы иных видов) или не менее четырех лет стажа работы по специа</w:t>
            </w:r>
            <w:r w:rsidR="00BC4CF2">
              <w:rPr>
                <w:sz w:val="24"/>
                <w:szCs w:val="24"/>
              </w:rPr>
              <w:t>льности, направлению подготовки.</w:t>
            </w:r>
          </w:p>
          <w:p w:rsidR="008A5BF6" w:rsidRDefault="008A5BF6" w:rsidP="003D2C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F6" w:rsidRDefault="008A5BF6" w:rsidP="00483144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A5BF6" w:rsidRDefault="008A5BF6" w:rsidP="00483144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A5BF6" w:rsidRDefault="008A5BF6" w:rsidP="004831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C4CF2" w:rsidRPr="007E4A29" w:rsidTr="00F1078C">
        <w:trPr>
          <w:trHeight w:val="1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CF2" w:rsidRDefault="00BC4CF2" w:rsidP="005B68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отдел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F2" w:rsidRDefault="00BC4CF2" w:rsidP="0048314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F2" w:rsidRDefault="00BC4CF2" w:rsidP="00312DF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C4CF2" w:rsidRPr="00E37451" w:rsidRDefault="00BC4CF2" w:rsidP="00312DFC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Высшее образование;</w:t>
            </w:r>
          </w:p>
          <w:p w:rsidR="00BC4CF2" w:rsidRPr="007E4A29" w:rsidRDefault="00BC4CF2" w:rsidP="00312DFC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 xml:space="preserve">без предъявления требований к стажу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F2" w:rsidRDefault="00BC4CF2" w:rsidP="00312DF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BC4CF2" w:rsidRDefault="00BC4CF2" w:rsidP="00312DF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BC4CF2" w:rsidRPr="007E4A29" w:rsidRDefault="00BC4CF2" w:rsidP="00312D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4A2D32" w:rsidRPr="0040448F" w:rsidRDefault="004A2D32" w:rsidP="00954509">
      <w:pPr>
        <w:widowControl w:val="0"/>
        <w:ind w:firstLine="708"/>
        <w:jc w:val="both"/>
        <w:rPr>
          <w:sz w:val="24"/>
          <w:szCs w:val="24"/>
        </w:rPr>
      </w:pPr>
      <w:r w:rsidRPr="0040448F">
        <w:rPr>
          <w:sz w:val="24"/>
          <w:szCs w:val="24"/>
        </w:rPr>
        <w:t>Квалификационные требования к профессиональным знаниям и навыкам, необходимым для исполнения должностных обязанностей</w:t>
      </w:r>
      <w:r w:rsidR="00EE26AF" w:rsidRPr="0040448F">
        <w:rPr>
          <w:sz w:val="24"/>
          <w:szCs w:val="24"/>
        </w:rPr>
        <w:t xml:space="preserve"> (на государственного налогового инспектора)</w:t>
      </w:r>
      <w:r w:rsidRPr="0040448F">
        <w:rPr>
          <w:sz w:val="24"/>
          <w:szCs w:val="24"/>
        </w:rPr>
        <w:t>:</w:t>
      </w:r>
    </w:p>
    <w:p w:rsidR="00EE26AF" w:rsidRPr="0040448F" w:rsidRDefault="00EE26AF" w:rsidP="00EE26AF">
      <w:pPr>
        <w:widowControl w:val="0"/>
        <w:jc w:val="both"/>
        <w:rPr>
          <w:sz w:val="24"/>
          <w:szCs w:val="24"/>
        </w:rPr>
      </w:pPr>
      <w:r w:rsidRPr="0040448F">
        <w:rPr>
          <w:sz w:val="24"/>
          <w:szCs w:val="24"/>
        </w:rPr>
        <w:t xml:space="preserve">         - наличие высшего образования;</w:t>
      </w:r>
    </w:p>
    <w:p w:rsidR="002203CA" w:rsidRPr="0040448F" w:rsidRDefault="002203CA" w:rsidP="002203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448F">
        <w:rPr>
          <w:sz w:val="24"/>
          <w:szCs w:val="24"/>
        </w:rPr>
        <w:t xml:space="preserve">- </w:t>
      </w:r>
      <w:r w:rsidRPr="0040448F">
        <w:rPr>
          <w:rFonts w:ascii="Times New Roman" w:hAnsi="Times New Roman" w:cs="Times New Roman"/>
          <w:sz w:val="24"/>
          <w:szCs w:val="24"/>
        </w:rPr>
        <w:t xml:space="preserve">наличие профессиональных знаний, включая знание </w:t>
      </w:r>
      <w:hyperlink r:id="rId8" w:history="1">
        <w:r w:rsidRPr="0040448F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40448F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</w:t>
      </w:r>
      <w:proofErr w:type="gramEnd"/>
      <w:r w:rsidRPr="0040448F">
        <w:rPr>
          <w:rFonts w:ascii="Times New Roman" w:hAnsi="Times New Roman" w:cs="Times New Roman"/>
          <w:sz w:val="24"/>
          <w:szCs w:val="24"/>
        </w:rPr>
        <w:t xml:space="preserve"> </w:t>
      </w:r>
      <w:r w:rsidR="00F13F49" w:rsidRPr="0040448F">
        <w:rPr>
          <w:rFonts w:ascii="Times New Roman" w:hAnsi="Times New Roman" w:cs="Times New Roman"/>
          <w:sz w:val="24"/>
          <w:szCs w:val="24"/>
        </w:rPr>
        <w:t>И</w:t>
      </w:r>
      <w:r w:rsidRPr="0040448F">
        <w:rPr>
          <w:rFonts w:ascii="Times New Roman" w:hAnsi="Times New Roman" w:cs="Times New Roman"/>
          <w:sz w:val="24"/>
          <w:szCs w:val="24"/>
        </w:rPr>
        <w:t xml:space="preserve">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40448F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40448F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  <w:r w:rsidR="00F13F49" w:rsidRPr="0040448F">
        <w:rPr>
          <w:rFonts w:ascii="Times New Roman" w:hAnsi="Times New Roman" w:cs="Times New Roman"/>
          <w:sz w:val="24"/>
          <w:szCs w:val="24"/>
        </w:rPr>
        <w:t>, должностного регламента</w:t>
      </w:r>
      <w:r w:rsidRPr="0040448F">
        <w:rPr>
          <w:rFonts w:ascii="Times New Roman" w:hAnsi="Times New Roman" w:cs="Times New Roman"/>
          <w:sz w:val="24"/>
          <w:szCs w:val="24"/>
        </w:rPr>
        <w:t>;</w:t>
      </w:r>
    </w:p>
    <w:p w:rsidR="002203CA" w:rsidRPr="0040448F" w:rsidRDefault="00F13F49" w:rsidP="002203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448F">
        <w:rPr>
          <w:rFonts w:ascii="Times New Roman" w:hAnsi="Times New Roman" w:cs="Times New Roman"/>
          <w:sz w:val="24"/>
          <w:szCs w:val="24"/>
        </w:rPr>
        <w:t>-</w:t>
      </w:r>
      <w:r w:rsidR="002203CA" w:rsidRPr="0040448F">
        <w:rPr>
          <w:rFonts w:ascii="Times New Roman" w:hAnsi="Times New Roman" w:cs="Times New Roman"/>
          <w:sz w:val="24"/>
          <w:szCs w:val="24"/>
        </w:rPr>
        <w:t xml:space="preserve"> наличие профессиональных </w:t>
      </w:r>
      <w:r w:rsidRPr="0040448F">
        <w:rPr>
          <w:rFonts w:ascii="Times New Roman" w:hAnsi="Times New Roman" w:cs="Times New Roman"/>
          <w:sz w:val="24"/>
          <w:szCs w:val="24"/>
        </w:rPr>
        <w:t>навыков, включая навыки:</w:t>
      </w:r>
      <w:r w:rsidR="002203CA" w:rsidRPr="0040448F">
        <w:rPr>
          <w:rFonts w:ascii="Times New Roman" w:hAnsi="Times New Roman" w:cs="Times New Roman"/>
          <w:sz w:val="24"/>
          <w:szCs w:val="24"/>
        </w:rPr>
        <w:t xml:space="preserve"> необходимых для выполнения работы в сфере, соответствующей направлению деятельности </w:t>
      </w:r>
      <w:r w:rsidRPr="0040448F">
        <w:rPr>
          <w:rFonts w:ascii="Times New Roman" w:hAnsi="Times New Roman" w:cs="Times New Roman"/>
          <w:sz w:val="24"/>
          <w:szCs w:val="24"/>
        </w:rPr>
        <w:t>отдела</w:t>
      </w:r>
      <w:r w:rsidR="002203CA" w:rsidRPr="0040448F">
        <w:rPr>
          <w:rFonts w:ascii="Times New Roman" w:hAnsi="Times New Roman" w:cs="Times New Roman"/>
          <w:sz w:val="24"/>
          <w:szCs w:val="24"/>
        </w:rPr>
        <w:t>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="002203CA" w:rsidRPr="0040448F">
        <w:rPr>
          <w:rFonts w:ascii="Times New Roman" w:hAnsi="Times New Roman" w:cs="Times New Roman"/>
          <w:sz w:val="24"/>
          <w:szCs w:val="24"/>
        </w:rPr>
        <w:t xml:space="preserve"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</w:t>
      </w:r>
      <w:r w:rsidRPr="0040448F">
        <w:rPr>
          <w:rFonts w:ascii="Times New Roman" w:hAnsi="Times New Roman" w:cs="Times New Roman"/>
          <w:sz w:val="24"/>
          <w:szCs w:val="24"/>
        </w:rPr>
        <w:t>И</w:t>
      </w:r>
      <w:r w:rsidR="002203CA" w:rsidRPr="0040448F">
        <w:rPr>
          <w:rFonts w:ascii="Times New Roman" w:hAnsi="Times New Roman" w:cs="Times New Roman"/>
          <w:sz w:val="24"/>
          <w:szCs w:val="24"/>
        </w:rPr>
        <w:t>нспекции.</w:t>
      </w:r>
    </w:p>
    <w:p w:rsidR="008A5BF6" w:rsidRPr="0040448F" w:rsidRDefault="008A5BF6" w:rsidP="008A5BF6">
      <w:pPr>
        <w:widowControl w:val="0"/>
        <w:ind w:firstLine="708"/>
        <w:jc w:val="both"/>
        <w:rPr>
          <w:sz w:val="24"/>
          <w:szCs w:val="24"/>
        </w:rPr>
      </w:pPr>
      <w:r w:rsidRPr="0040448F">
        <w:rPr>
          <w:sz w:val="24"/>
          <w:szCs w:val="24"/>
        </w:rPr>
        <w:t xml:space="preserve">Квалификационные требования к профессиональным знаниям и навыкам, необходимым </w:t>
      </w:r>
      <w:r w:rsidRPr="0040448F">
        <w:rPr>
          <w:sz w:val="24"/>
          <w:szCs w:val="24"/>
        </w:rPr>
        <w:lastRenderedPageBreak/>
        <w:t>для исполнения должностных обязанностей (на старшего государственного налогового инспектора):</w:t>
      </w:r>
    </w:p>
    <w:p w:rsidR="008A5BF6" w:rsidRPr="0040448F" w:rsidRDefault="008A5BF6" w:rsidP="008A5BF6">
      <w:pPr>
        <w:widowControl w:val="0"/>
        <w:jc w:val="both"/>
        <w:rPr>
          <w:sz w:val="24"/>
          <w:szCs w:val="24"/>
        </w:rPr>
      </w:pPr>
      <w:r w:rsidRPr="0040448F">
        <w:rPr>
          <w:sz w:val="24"/>
          <w:szCs w:val="24"/>
        </w:rPr>
        <w:t xml:space="preserve">         - наличие высшего образования;</w:t>
      </w:r>
    </w:p>
    <w:p w:rsidR="008A5BF6" w:rsidRPr="0040448F" w:rsidRDefault="008A5BF6" w:rsidP="008A5B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448F">
        <w:rPr>
          <w:sz w:val="24"/>
          <w:szCs w:val="24"/>
        </w:rPr>
        <w:t xml:space="preserve">- </w:t>
      </w:r>
      <w:r w:rsidRPr="0040448F">
        <w:rPr>
          <w:rFonts w:ascii="Times New Roman" w:hAnsi="Times New Roman" w:cs="Times New Roman"/>
          <w:sz w:val="24"/>
          <w:szCs w:val="24"/>
        </w:rPr>
        <w:t xml:space="preserve">наличие профессиональных знаний, включая знание </w:t>
      </w:r>
      <w:hyperlink r:id="rId9" w:history="1">
        <w:r w:rsidRPr="0040448F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40448F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</w:t>
      </w:r>
      <w:proofErr w:type="gramEnd"/>
      <w:r w:rsidRPr="0040448F">
        <w:rPr>
          <w:rFonts w:ascii="Times New Roman" w:hAnsi="Times New Roman" w:cs="Times New Roman"/>
          <w:sz w:val="24"/>
          <w:szCs w:val="24"/>
        </w:rPr>
        <w:t xml:space="preserve">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40448F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40448F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безопасности, должностного регламента;</w:t>
      </w:r>
    </w:p>
    <w:p w:rsidR="008A5BF6" w:rsidRPr="0040448F" w:rsidRDefault="008A5BF6" w:rsidP="008A5B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448F">
        <w:rPr>
          <w:rFonts w:ascii="Times New Roman" w:hAnsi="Times New Roman" w:cs="Times New Roman"/>
          <w:sz w:val="24"/>
          <w:szCs w:val="24"/>
        </w:rPr>
        <w:t>- наличие профессиональных навыков, включая навыки: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40448F">
        <w:rPr>
          <w:rFonts w:ascii="Times New Roman" w:hAnsi="Times New Roman" w:cs="Times New Roman"/>
          <w:sz w:val="24"/>
          <w:szCs w:val="24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</w:t>
      </w:r>
    </w:p>
    <w:p w:rsidR="00B73E00" w:rsidRPr="0040448F" w:rsidRDefault="00B73E00" w:rsidP="00B73E00">
      <w:pPr>
        <w:widowControl w:val="0"/>
        <w:ind w:firstLine="708"/>
        <w:jc w:val="both"/>
        <w:rPr>
          <w:sz w:val="24"/>
          <w:szCs w:val="24"/>
        </w:rPr>
      </w:pPr>
      <w:r w:rsidRPr="0040448F">
        <w:rPr>
          <w:sz w:val="24"/>
          <w:szCs w:val="24"/>
        </w:rPr>
        <w:t>Квалификационные требования к профессиональным знаниям и навыкам, необходимым для исполнения должностных обязанностей (на главного государственного налогового инспектора):</w:t>
      </w:r>
    </w:p>
    <w:p w:rsidR="00B73E00" w:rsidRPr="0040448F" w:rsidRDefault="00B73E00" w:rsidP="00B73E00">
      <w:pPr>
        <w:widowControl w:val="0"/>
        <w:jc w:val="both"/>
        <w:rPr>
          <w:sz w:val="24"/>
          <w:szCs w:val="24"/>
        </w:rPr>
      </w:pPr>
      <w:r w:rsidRPr="0040448F">
        <w:rPr>
          <w:sz w:val="24"/>
          <w:szCs w:val="24"/>
        </w:rPr>
        <w:t xml:space="preserve">         - наличие высшего образования;</w:t>
      </w:r>
    </w:p>
    <w:p w:rsidR="00B73E00" w:rsidRPr="0040448F" w:rsidRDefault="00B73E00" w:rsidP="00B73E00">
      <w:pPr>
        <w:widowControl w:val="0"/>
        <w:jc w:val="both"/>
        <w:rPr>
          <w:sz w:val="24"/>
          <w:szCs w:val="24"/>
        </w:rPr>
      </w:pPr>
      <w:r w:rsidRPr="0040448F">
        <w:rPr>
          <w:sz w:val="24"/>
          <w:szCs w:val="24"/>
        </w:rPr>
        <w:t xml:space="preserve">         -наличие не менее двух лет стажа  гражданской службы (государственной службы иных видов) или не менее четырех лет стажа работы по специальности.</w:t>
      </w:r>
    </w:p>
    <w:p w:rsidR="00B73E00" w:rsidRPr="0040448F" w:rsidRDefault="00B73E00" w:rsidP="00B73E00">
      <w:pPr>
        <w:widowControl w:val="0"/>
        <w:jc w:val="both"/>
        <w:rPr>
          <w:sz w:val="24"/>
          <w:szCs w:val="24"/>
        </w:rPr>
      </w:pPr>
      <w:r w:rsidRPr="0040448F">
        <w:rPr>
          <w:sz w:val="24"/>
          <w:szCs w:val="24"/>
        </w:rPr>
        <w:t xml:space="preserve">          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(государственной службы иных видов) или стажу работы по специальности;</w:t>
      </w:r>
    </w:p>
    <w:p w:rsidR="00B73E00" w:rsidRPr="0040448F" w:rsidRDefault="00B73E00" w:rsidP="00B73E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448F">
        <w:rPr>
          <w:sz w:val="24"/>
          <w:szCs w:val="24"/>
        </w:rPr>
        <w:t xml:space="preserve">- </w:t>
      </w:r>
      <w:r w:rsidRPr="0040448F">
        <w:rPr>
          <w:rFonts w:ascii="Times New Roman" w:hAnsi="Times New Roman" w:cs="Times New Roman"/>
          <w:sz w:val="24"/>
          <w:szCs w:val="24"/>
        </w:rPr>
        <w:t xml:space="preserve">наличие профессиональных знаний, включая знание </w:t>
      </w:r>
      <w:hyperlink r:id="rId10" w:history="1">
        <w:r w:rsidRPr="0040448F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40448F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применительно к исполнению должностных обязанностей, основы управления, организации труда и делопроизводства, передового отечественного и зарубежного опыта налогового администрирования, форм и методов работы со средствами массовой информации, обращениями граждан, правил делового этикета и норм охраны труда</w:t>
      </w:r>
      <w:proofErr w:type="gramEnd"/>
      <w:r w:rsidRPr="0040448F">
        <w:rPr>
          <w:rFonts w:ascii="Times New Roman" w:hAnsi="Times New Roman" w:cs="Times New Roman"/>
          <w:sz w:val="24"/>
          <w:szCs w:val="24"/>
        </w:rPr>
        <w:t>, техники безопасности, и противопожарной защиты, служебного распорядка Инспекции, порядка работы со служебной информацией, аппаратного и программного обеспечения, возможностей и особенностей применения современных информационных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безопасности, должностного регламента.</w:t>
      </w:r>
    </w:p>
    <w:p w:rsidR="00B73E00" w:rsidRPr="0040448F" w:rsidRDefault="00B73E00" w:rsidP="00B73E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4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448F">
        <w:rPr>
          <w:rFonts w:ascii="Times New Roman" w:hAnsi="Times New Roman" w:cs="Times New Roman"/>
          <w:sz w:val="24"/>
          <w:szCs w:val="24"/>
        </w:rPr>
        <w:t>- наличие профессиональных навыков, включая навыки: необходимых для выполнения работы в сфере, соответствующей направлению деятельности отдела, организации и обеспечения выполнения поставленных задач, квалифицированного планирования работы, экспертизы проектов нормативных правовых актов, подготовки служебных документов, составления делового письма, сбора и систематизации актуальной информации в установленной сфере деятельности, применения компьютерной и другой оргтехники, работы с внутренними и периферийными устройствами компьютера, информационно-коммуникационными сетями (в том</w:t>
      </w:r>
      <w:proofErr w:type="gramEnd"/>
      <w:r w:rsidRPr="004044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448F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40448F">
        <w:rPr>
          <w:rFonts w:ascii="Times New Roman" w:hAnsi="Times New Roman" w:cs="Times New Roman"/>
          <w:sz w:val="24"/>
          <w:szCs w:val="24"/>
        </w:rPr>
        <w:t xml:space="preserve"> с сетью Интернет), в операционной системе, текстовом редакторе, с электронными таблицами, с базами данных, управления электронной почты, подготовки презентаций, использования графических объектов.</w:t>
      </w:r>
    </w:p>
    <w:p w:rsidR="00EE26AF" w:rsidRPr="0040448F" w:rsidRDefault="00EE26AF" w:rsidP="00EE26AF">
      <w:pPr>
        <w:widowControl w:val="0"/>
        <w:ind w:firstLine="709"/>
        <w:jc w:val="both"/>
        <w:rPr>
          <w:sz w:val="24"/>
          <w:szCs w:val="24"/>
        </w:rPr>
      </w:pPr>
      <w:r w:rsidRPr="0040448F">
        <w:rPr>
          <w:sz w:val="24"/>
          <w:szCs w:val="24"/>
        </w:rPr>
        <w:t xml:space="preserve">Денежное содержание федеральных государственных гражданских служащих ИФНС России по </w:t>
      </w:r>
      <w:proofErr w:type="spellStart"/>
      <w:r w:rsidRPr="0040448F">
        <w:rPr>
          <w:sz w:val="24"/>
          <w:szCs w:val="24"/>
        </w:rPr>
        <w:t>Красноглинскому</w:t>
      </w:r>
      <w:proofErr w:type="spellEnd"/>
      <w:r w:rsidRPr="0040448F">
        <w:rPr>
          <w:sz w:val="24"/>
          <w:szCs w:val="24"/>
        </w:rPr>
        <w:t xml:space="preserve"> району г. Самары состоит </w:t>
      </w:r>
      <w:proofErr w:type="gramStart"/>
      <w:r w:rsidRPr="0040448F">
        <w:rPr>
          <w:sz w:val="24"/>
          <w:szCs w:val="24"/>
        </w:rPr>
        <w:t>из</w:t>
      </w:r>
      <w:proofErr w:type="gramEnd"/>
      <w:r w:rsidRPr="0040448F">
        <w:rPr>
          <w:sz w:val="24"/>
          <w:szCs w:val="24"/>
        </w:rPr>
        <w:t>:</w:t>
      </w:r>
    </w:p>
    <w:p w:rsidR="0082432B" w:rsidRPr="0040448F" w:rsidRDefault="0082432B" w:rsidP="00333FDC">
      <w:pPr>
        <w:widowControl w:val="0"/>
        <w:ind w:firstLine="708"/>
        <w:jc w:val="both"/>
        <w:rPr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126"/>
        <w:gridCol w:w="2127"/>
        <w:gridCol w:w="1842"/>
      </w:tblGrid>
      <w:tr w:rsidR="0040448F" w:rsidRPr="0040448F" w:rsidTr="00EB4DF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DFF" w:rsidRPr="0040448F" w:rsidRDefault="00EB4DFF" w:rsidP="0064151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40448F" w:rsidRDefault="00EB4DFF" w:rsidP="003F1096">
            <w:pPr>
              <w:widowControl w:val="0"/>
              <w:ind w:left="-391" w:firstLine="391"/>
              <w:jc w:val="center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 xml:space="preserve">Государственный налоговый </w:t>
            </w:r>
          </w:p>
          <w:p w:rsidR="00EB4DFF" w:rsidRPr="0040448F" w:rsidRDefault="00EB4DFF" w:rsidP="003F1096">
            <w:pPr>
              <w:widowControl w:val="0"/>
              <w:ind w:left="-391" w:firstLine="391"/>
              <w:jc w:val="center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инспектор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40448F" w:rsidRDefault="00EB4DFF" w:rsidP="00F1078C">
            <w:pPr>
              <w:widowControl w:val="0"/>
              <w:ind w:left="-391" w:firstLine="391"/>
              <w:jc w:val="center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Главный</w:t>
            </w:r>
          </w:p>
          <w:p w:rsidR="00EB4DFF" w:rsidRPr="0040448F" w:rsidRDefault="00EB4DFF" w:rsidP="00F1078C">
            <w:pPr>
              <w:widowControl w:val="0"/>
              <w:ind w:left="-391" w:firstLine="391"/>
              <w:jc w:val="center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 xml:space="preserve">государственный налоговый </w:t>
            </w:r>
          </w:p>
          <w:p w:rsidR="00EB4DFF" w:rsidRPr="0040448F" w:rsidRDefault="00EB4DFF" w:rsidP="00F1078C">
            <w:pPr>
              <w:widowControl w:val="0"/>
              <w:ind w:left="-391" w:firstLine="391"/>
              <w:jc w:val="center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инспектор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40448F" w:rsidRDefault="00EB4DFF" w:rsidP="00F1078C">
            <w:pPr>
              <w:jc w:val="center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Старший государственный налоговый инспектор</w:t>
            </w:r>
          </w:p>
        </w:tc>
      </w:tr>
      <w:tr w:rsidR="0040448F" w:rsidRPr="0040448F" w:rsidTr="00EB4DF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DFF" w:rsidRPr="0040448F" w:rsidRDefault="00EB4DFF" w:rsidP="00641515">
            <w:pPr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40448F" w:rsidRDefault="00EB4DFF" w:rsidP="00813695">
            <w:pPr>
              <w:widowControl w:val="0"/>
              <w:jc w:val="center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4036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40448F" w:rsidRDefault="00EB4DFF" w:rsidP="00F1078C">
            <w:pPr>
              <w:widowControl w:val="0"/>
              <w:jc w:val="center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5044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40448F" w:rsidRDefault="00EB4DFF" w:rsidP="00F1078C">
            <w:pPr>
              <w:jc w:val="center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4541 руб.</w:t>
            </w:r>
          </w:p>
        </w:tc>
      </w:tr>
      <w:tr w:rsidR="0040448F" w:rsidRPr="0040448F" w:rsidTr="00EB4DF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DFF" w:rsidRPr="0040448F" w:rsidRDefault="00EB4DFF" w:rsidP="00450955">
            <w:pPr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40448F" w:rsidRDefault="00EB4DFF" w:rsidP="0038716A">
            <w:pPr>
              <w:widowControl w:val="0"/>
              <w:jc w:val="center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 xml:space="preserve">в </w:t>
            </w:r>
            <w:proofErr w:type="gramStart"/>
            <w:r w:rsidRPr="0040448F">
              <w:rPr>
                <w:sz w:val="24"/>
                <w:szCs w:val="24"/>
              </w:rPr>
              <w:t>размере</w:t>
            </w:r>
            <w:proofErr w:type="gramEnd"/>
            <w:r w:rsidRPr="0040448F">
              <w:rPr>
                <w:sz w:val="24"/>
                <w:szCs w:val="24"/>
              </w:rPr>
              <w:t xml:space="preserve"> установленном действующим законодательством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40448F" w:rsidRDefault="00EB4DFF" w:rsidP="00F1078C">
            <w:pPr>
              <w:widowControl w:val="0"/>
              <w:jc w:val="center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 xml:space="preserve">в </w:t>
            </w:r>
            <w:proofErr w:type="gramStart"/>
            <w:r w:rsidRPr="0040448F">
              <w:rPr>
                <w:sz w:val="24"/>
                <w:szCs w:val="24"/>
              </w:rPr>
              <w:t>размере</w:t>
            </w:r>
            <w:proofErr w:type="gramEnd"/>
            <w:r w:rsidRPr="0040448F">
              <w:rPr>
                <w:sz w:val="24"/>
                <w:szCs w:val="24"/>
              </w:rPr>
              <w:t xml:space="preserve"> установленном действующим законодательством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40448F" w:rsidRDefault="00EB4DFF" w:rsidP="00F1078C">
            <w:pPr>
              <w:jc w:val="center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 xml:space="preserve">в </w:t>
            </w:r>
            <w:proofErr w:type="gramStart"/>
            <w:r w:rsidRPr="0040448F">
              <w:rPr>
                <w:sz w:val="24"/>
                <w:szCs w:val="24"/>
              </w:rPr>
              <w:t>размере</w:t>
            </w:r>
            <w:proofErr w:type="gramEnd"/>
            <w:r w:rsidRPr="0040448F">
              <w:rPr>
                <w:sz w:val="24"/>
                <w:szCs w:val="24"/>
              </w:rPr>
              <w:t xml:space="preserve"> установленном действующим законодательством</w:t>
            </w:r>
          </w:p>
        </w:tc>
      </w:tr>
      <w:tr w:rsidR="0040448F" w:rsidRPr="0040448F" w:rsidTr="00EB4DF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DFF" w:rsidRPr="0040448F" w:rsidRDefault="00EB4DFF" w:rsidP="00641515">
            <w:pPr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40448F" w:rsidRDefault="00EB4DFF" w:rsidP="00641515">
            <w:pPr>
              <w:widowControl w:val="0"/>
              <w:jc w:val="center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до  30% должностного оклада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40448F" w:rsidRDefault="00EB4DFF" w:rsidP="00F1078C">
            <w:pPr>
              <w:widowControl w:val="0"/>
              <w:jc w:val="center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до  30% должностного оклада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40448F" w:rsidRDefault="00EB4DFF" w:rsidP="00F1078C">
            <w:pPr>
              <w:jc w:val="center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до  30% должностного оклада</w:t>
            </w:r>
          </w:p>
        </w:tc>
      </w:tr>
      <w:tr w:rsidR="0040448F" w:rsidRPr="0040448F" w:rsidTr="00EB4DF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DFF" w:rsidRPr="0040448F" w:rsidRDefault="00EB4DFF" w:rsidP="00641515">
            <w:pPr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40448F" w:rsidRDefault="00EB4DFF" w:rsidP="003F1096">
            <w:pPr>
              <w:widowControl w:val="0"/>
              <w:jc w:val="center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 xml:space="preserve">60% </w:t>
            </w:r>
          </w:p>
          <w:p w:rsidR="00EB4DFF" w:rsidRPr="0040448F" w:rsidRDefault="00EB4DFF" w:rsidP="003F1096">
            <w:pPr>
              <w:widowControl w:val="0"/>
              <w:jc w:val="center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должностного</w:t>
            </w:r>
          </w:p>
          <w:p w:rsidR="00EB4DFF" w:rsidRPr="0040448F" w:rsidRDefault="00EB4DFF" w:rsidP="003F1096">
            <w:pPr>
              <w:widowControl w:val="0"/>
              <w:jc w:val="center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оклада</w:t>
            </w:r>
          </w:p>
          <w:p w:rsidR="00EB4DFF" w:rsidRPr="0040448F" w:rsidRDefault="00EB4DFF" w:rsidP="00450955">
            <w:pPr>
              <w:widowControl w:val="0"/>
              <w:jc w:val="center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40448F" w:rsidRDefault="00EB4DFF" w:rsidP="00F1078C">
            <w:pPr>
              <w:widowControl w:val="0"/>
              <w:jc w:val="center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 xml:space="preserve">90% </w:t>
            </w:r>
          </w:p>
          <w:p w:rsidR="00EB4DFF" w:rsidRPr="0040448F" w:rsidRDefault="00EB4DFF" w:rsidP="00F1078C">
            <w:pPr>
              <w:widowControl w:val="0"/>
              <w:jc w:val="center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должностного</w:t>
            </w:r>
          </w:p>
          <w:p w:rsidR="00EB4DFF" w:rsidRPr="0040448F" w:rsidRDefault="00EB4DFF" w:rsidP="00F1078C">
            <w:pPr>
              <w:widowControl w:val="0"/>
              <w:jc w:val="center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оклада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40448F" w:rsidRDefault="00EB4DFF" w:rsidP="00F1078C">
            <w:pPr>
              <w:jc w:val="center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 xml:space="preserve">60% должностного </w:t>
            </w:r>
          </w:p>
          <w:p w:rsidR="00EB4DFF" w:rsidRPr="0040448F" w:rsidRDefault="00EB4DFF" w:rsidP="00F1078C">
            <w:pPr>
              <w:jc w:val="center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оклада</w:t>
            </w:r>
          </w:p>
        </w:tc>
      </w:tr>
      <w:tr w:rsidR="0040448F" w:rsidRPr="0040448F" w:rsidTr="00EB4DF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DFF" w:rsidRPr="0040448F" w:rsidRDefault="00EB4DFF" w:rsidP="00641515">
            <w:pPr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Премии за выполнение особо важных и сложных заданий, материальной помощи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40448F" w:rsidRDefault="00EB4DFF" w:rsidP="0064151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40448F" w:rsidRDefault="00EB4DFF" w:rsidP="00F1078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40448F" w:rsidRDefault="00EB4DFF" w:rsidP="00F1078C">
            <w:pPr>
              <w:jc w:val="center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40448F" w:rsidRPr="0040448F" w:rsidTr="00EB4DF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DFF" w:rsidRPr="0040448F" w:rsidRDefault="00EB4DFF" w:rsidP="00641515">
            <w:pPr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40448F" w:rsidRDefault="00EB4DFF" w:rsidP="00EE26A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1 должностной оклад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40448F" w:rsidRDefault="00EB4DFF" w:rsidP="00F1078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В размере должностного оклада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40448F" w:rsidRDefault="00EB4DFF" w:rsidP="00F1078C">
            <w:pPr>
              <w:jc w:val="center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В размере должностного оклада</w:t>
            </w:r>
          </w:p>
        </w:tc>
      </w:tr>
      <w:tr w:rsidR="0040448F" w:rsidRPr="0040448F" w:rsidTr="00EB4DF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DFF" w:rsidRPr="0040448F" w:rsidRDefault="00EB4DFF" w:rsidP="00641515">
            <w:pPr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Единовременной выплаты при предоставлении ежегодного оплачиваемого отпуска</w:t>
            </w:r>
          </w:p>
          <w:p w:rsidR="00EB4DFF" w:rsidRPr="0040448F" w:rsidRDefault="00EB4DFF" w:rsidP="0064151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40448F" w:rsidRDefault="00EB4DFF" w:rsidP="0064151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2 месячных оклада денежного содержания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40448F" w:rsidRDefault="00EB4DFF" w:rsidP="00F1078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2 месячных оклада денежного содержания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40448F" w:rsidRDefault="00EB4DFF" w:rsidP="00F1078C">
            <w:pPr>
              <w:jc w:val="center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2 месячных оклада денежного содержания</w:t>
            </w:r>
          </w:p>
        </w:tc>
      </w:tr>
      <w:tr w:rsidR="0040448F" w:rsidRPr="0040448F" w:rsidTr="00EB4DF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DFF" w:rsidRPr="0040448F" w:rsidRDefault="00EB4DFF" w:rsidP="00450955">
            <w:pPr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 xml:space="preserve">Материальной помощи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40448F" w:rsidRDefault="00EB4DFF" w:rsidP="0064151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40448F" w:rsidRDefault="00EB4DFF" w:rsidP="00F1078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40448F" w:rsidRDefault="00EB4DFF" w:rsidP="00F1078C">
            <w:pPr>
              <w:jc w:val="center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EB4DFF" w:rsidRPr="0040448F" w:rsidTr="00EB4DF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DFF" w:rsidRPr="0040448F" w:rsidRDefault="00EB4DFF" w:rsidP="00641515">
            <w:pPr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40448F" w:rsidRDefault="00EB4DFF" w:rsidP="0064151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40448F" w:rsidRDefault="00EB4DFF" w:rsidP="00F1078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F" w:rsidRPr="0040448F" w:rsidRDefault="00EB4DFF" w:rsidP="00F1078C">
            <w:pPr>
              <w:jc w:val="center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450955" w:rsidRPr="0040448F" w:rsidRDefault="00450955" w:rsidP="0093146A">
      <w:pPr>
        <w:widowControl w:val="0"/>
        <w:ind w:firstLine="708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662"/>
      </w:tblGrid>
      <w:tr w:rsidR="0040448F" w:rsidRPr="0040448F" w:rsidTr="00EB4DFF">
        <w:tc>
          <w:tcPr>
            <w:tcW w:w="3544" w:type="dxa"/>
          </w:tcPr>
          <w:p w:rsidR="00450955" w:rsidRPr="0040448F" w:rsidRDefault="00450955" w:rsidP="009A0D0F">
            <w:pPr>
              <w:widowControl w:val="0"/>
              <w:jc w:val="both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Наименование отдела, вакантная должность</w:t>
            </w:r>
          </w:p>
        </w:tc>
        <w:tc>
          <w:tcPr>
            <w:tcW w:w="6662" w:type="dxa"/>
          </w:tcPr>
          <w:p w:rsidR="00450955" w:rsidRPr="0040448F" w:rsidRDefault="00450955" w:rsidP="009A0D0F">
            <w:pPr>
              <w:widowControl w:val="0"/>
              <w:jc w:val="both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краткое описание должностных обязанностей</w:t>
            </w:r>
          </w:p>
        </w:tc>
      </w:tr>
      <w:tr w:rsidR="0040448F" w:rsidRPr="0040448F" w:rsidTr="00EB4DFF">
        <w:tc>
          <w:tcPr>
            <w:tcW w:w="3544" w:type="dxa"/>
          </w:tcPr>
          <w:p w:rsidR="00450955" w:rsidRPr="0040448F" w:rsidRDefault="00AF7DFB" w:rsidP="009A0D0F">
            <w:pPr>
              <w:widowControl w:val="0"/>
              <w:jc w:val="both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О</w:t>
            </w:r>
            <w:r w:rsidR="00450955" w:rsidRPr="0040448F">
              <w:rPr>
                <w:sz w:val="24"/>
                <w:szCs w:val="24"/>
              </w:rPr>
              <w:t>тдел</w:t>
            </w:r>
            <w:r w:rsidRPr="0040448F">
              <w:rPr>
                <w:sz w:val="24"/>
                <w:szCs w:val="24"/>
              </w:rPr>
              <w:t xml:space="preserve"> по работе с заявителями при государственной регистрации</w:t>
            </w:r>
          </w:p>
          <w:p w:rsidR="00B61AE0" w:rsidRPr="0040448F" w:rsidRDefault="00BC4CF2" w:rsidP="009A0D0F">
            <w:pPr>
              <w:widowControl w:val="0"/>
              <w:jc w:val="both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 xml:space="preserve">старший </w:t>
            </w:r>
            <w:r w:rsidR="008A5BF6" w:rsidRPr="0040448F">
              <w:rPr>
                <w:sz w:val="24"/>
                <w:szCs w:val="24"/>
              </w:rPr>
              <w:t>г</w:t>
            </w:r>
            <w:r w:rsidR="00B61AE0" w:rsidRPr="0040448F">
              <w:rPr>
                <w:sz w:val="24"/>
                <w:szCs w:val="24"/>
              </w:rPr>
              <w:t>осударственный налоговый инспектор</w:t>
            </w:r>
          </w:p>
          <w:p w:rsidR="00FB5A20" w:rsidRPr="0040448F" w:rsidRDefault="00FB5A20" w:rsidP="00AF7DFB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F7DFB" w:rsidRPr="0040448F" w:rsidRDefault="00AF7DFB" w:rsidP="00AF7DFB">
            <w:pPr>
              <w:pStyle w:val="2"/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Осуществление приема документов для государственной регистрации юридических лиц и индивидуальных предпринимателей в соответствии с законодательством о государственной регистрации, постановлениями Правительства РФ, приказами, инструкциями и методическими указаниями ФНС России и УФНС России по Самарской области.</w:t>
            </w:r>
          </w:p>
          <w:p w:rsidR="00450955" w:rsidRPr="0040448F" w:rsidRDefault="00AF7DFB" w:rsidP="00AF7DFB">
            <w:pPr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Проверка полномочия лица, представившего документы для регистрации. Ввод в информационную систему основных сведений о юридическом лице или индивидуальном предпринимателе.</w:t>
            </w:r>
          </w:p>
          <w:p w:rsidR="00AF7DFB" w:rsidRPr="0040448F" w:rsidRDefault="00AF7DFB" w:rsidP="00AF7DFB">
            <w:pPr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Присвоение входящего номера пакету документов, представленному заявителем;</w:t>
            </w:r>
          </w:p>
          <w:p w:rsidR="00B61AE0" w:rsidRPr="0040448F" w:rsidRDefault="00B61AE0" w:rsidP="00AF7DFB">
            <w:pPr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В</w:t>
            </w:r>
            <w:r w:rsidR="00AF7DFB" w:rsidRPr="0040448F">
              <w:rPr>
                <w:sz w:val="24"/>
                <w:szCs w:val="24"/>
              </w:rPr>
              <w:t>ыдача расписки заявителю о приеме документов для государственной регистрации</w:t>
            </w:r>
            <w:r w:rsidRPr="0040448F">
              <w:rPr>
                <w:sz w:val="24"/>
                <w:szCs w:val="24"/>
              </w:rPr>
              <w:t>;</w:t>
            </w:r>
          </w:p>
          <w:p w:rsidR="00B61AE0" w:rsidRPr="0040448F" w:rsidRDefault="00B61AE0" w:rsidP="00AF7DFB">
            <w:pPr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Обработка документов по государственной регистрации, поступающих почтовым отправлением;</w:t>
            </w:r>
          </w:p>
          <w:p w:rsidR="00B61AE0" w:rsidRPr="0040448F" w:rsidRDefault="00B61AE0" w:rsidP="00AF7DFB">
            <w:pPr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прием и выдача документов на предоставление сведений из ЕГРЮЛ, ЕГРИП, с учетом требований законодательства по защите информации;</w:t>
            </w:r>
          </w:p>
          <w:p w:rsidR="00B61AE0" w:rsidRPr="0040448F" w:rsidRDefault="00B61AE0" w:rsidP="00AF7DFB">
            <w:pPr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Выдача документов о государственной регистрации и постановке на учет в налоговом органе, во внебюджетных фондах органах статистики;</w:t>
            </w:r>
          </w:p>
          <w:p w:rsidR="00B61AE0" w:rsidRPr="0040448F" w:rsidRDefault="00B61AE0" w:rsidP="00AF7DFB">
            <w:pPr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Подготовка сопроводительного письма в адрес заявителя для направления решения об отказе в государственной регистрации, с уведомлением о вручении;</w:t>
            </w:r>
          </w:p>
          <w:p w:rsidR="00B61AE0" w:rsidRPr="0040448F" w:rsidRDefault="00B61AE0" w:rsidP="00AF7DFB">
            <w:pPr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Обработка документов вернувшихся по почте;</w:t>
            </w:r>
          </w:p>
          <w:p w:rsidR="00B61AE0" w:rsidRPr="0040448F" w:rsidRDefault="00B61AE0" w:rsidP="00AF7DFB">
            <w:pPr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 xml:space="preserve">Осуществление деятельности на рабочем месте в соответствии с приказами, инструкциями, методическими указаниями ФНС России и УФНС России по Самарской области. </w:t>
            </w:r>
          </w:p>
          <w:p w:rsidR="00AF7DFB" w:rsidRPr="0040448F" w:rsidRDefault="00AF7DFB" w:rsidP="00AF7DFB">
            <w:pPr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 xml:space="preserve"> </w:t>
            </w:r>
          </w:p>
        </w:tc>
      </w:tr>
      <w:tr w:rsidR="0040448F" w:rsidRPr="0040448F" w:rsidTr="00EB4DFF">
        <w:tc>
          <w:tcPr>
            <w:tcW w:w="3544" w:type="dxa"/>
          </w:tcPr>
          <w:p w:rsidR="00EB4DFF" w:rsidRPr="0040448F" w:rsidRDefault="00EB4DFF" w:rsidP="009A0D0F">
            <w:pPr>
              <w:widowControl w:val="0"/>
              <w:jc w:val="both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Отдел выездных проверок главный государственный налоговый инспектор</w:t>
            </w:r>
          </w:p>
        </w:tc>
        <w:tc>
          <w:tcPr>
            <w:tcW w:w="6662" w:type="dxa"/>
          </w:tcPr>
          <w:p w:rsidR="00EB4DFF" w:rsidRPr="0040448F" w:rsidRDefault="00EB4DFF" w:rsidP="00EB4DFF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оказывать помощь начальнику отдела в подготовке ответов на обращения и запросы, поступающие в адрес инспекции, в том числе и в связи с находящимися в его производстве делами;</w:t>
            </w:r>
          </w:p>
          <w:p w:rsidR="00EB4DFF" w:rsidRPr="0040448F" w:rsidRDefault="00EB4DFF" w:rsidP="00EB4DFF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информировать начальника отдела о выявленных при исполнении служебных обязанностей нарушениях действующего законодательства;</w:t>
            </w:r>
          </w:p>
          <w:p w:rsidR="00EB4DFF" w:rsidRPr="0040448F" w:rsidRDefault="00EB4DFF" w:rsidP="00EB4DFF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соблюдать единые требования работы с документами, в том числе с использованием технических средств;</w:t>
            </w:r>
          </w:p>
          <w:p w:rsidR="00EB4DFF" w:rsidRPr="0040448F" w:rsidRDefault="00EB4DFF" w:rsidP="00EB4DFF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выполнять другие поручения начальника отдела, связанные с его профессиональной деятельностью.</w:t>
            </w:r>
          </w:p>
          <w:p w:rsidR="00EB4DFF" w:rsidRPr="0040448F" w:rsidRDefault="00EB4DFF" w:rsidP="00EB4DFF">
            <w:pPr>
              <w:jc w:val="both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В соответствии с</w:t>
            </w:r>
            <w:r w:rsidRPr="0040448F">
              <w:rPr>
                <w:b/>
                <w:sz w:val="24"/>
                <w:szCs w:val="24"/>
              </w:rPr>
              <w:t xml:space="preserve">  </w:t>
            </w:r>
            <w:r w:rsidRPr="0040448F">
              <w:rPr>
                <w:sz w:val="24"/>
                <w:szCs w:val="24"/>
              </w:rPr>
              <w:t>Инструкциями РМ 11-2-1, РМ-11-3-1</w:t>
            </w:r>
            <w:r w:rsidRPr="0040448F">
              <w:rPr>
                <w:bCs/>
                <w:sz w:val="24"/>
                <w:szCs w:val="24"/>
              </w:rPr>
              <w:t xml:space="preserve"> на старшего государственного налогового инспектора отдела выездных проверок  возлагаются следующие </w:t>
            </w:r>
            <w:r w:rsidRPr="0040448F">
              <w:rPr>
                <w:sz w:val="24"/>
                <w:szCs w:val="24"/>
              </w:rPr>
              <w:t>функции:</w:t>
            </w:r>
          </w:p>
          <w:p w:rsidR="00EB4DFF" w:rsidRPr="0040448F" w:rsidRDefault="00EB4DFF" w:rsidP="00EB4DFF">
            <w:pPr>
              <w:jc w:val="both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 xml:space="preserve">осуществлять </w:t>
            </w:r>
            <w:proofErr w:type="gramStart"/>
            <w:r w:rsidRPr="0040448F">
              <w:rPr>
                <w:sz w:val="24"/>
                <w:szCs w:val="24"/>
              </w:rPr>
              <w:t>контроль за</w:t>
            </w:r>
            <w:proofErr w:type="gramEnd"/>
            <w:r w:rsidRPr="0040448F">
              <w:rPr>
                <w:sz w:val="24"/>
                <w:szCs w:val="24"/>
              </w:rPr>
              <w:t xml:space="preserve"> соблюдением налогового законодательства организациями, правильностью исчисления и своевременностью внесения в соответствующий бюджет налогов и других платежей, установленных законодательством Российской Федерации, местными органами государственной власти  на местах в пределах их компетенции; </w:t>
            </w:r>
          </w:p>
          <w:p w:rsidR="00EB4DFF" w:rsidRPr="0040448F" w:rsidRDefault="00EB4DFF" w:rsidP="00EB4DFF">
            <w:pPr>
              <w:jc w:val="both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осуществлять планирование выездных налоговых проверок в соответствии с Регламентом планирования и подготовки выездных налоговых проверок от 05.10.2009 № ММ-8-2/41дсп;</w:t>
            </w:r>
          </w:p>
          <w:p w:rsidR="00EB4DFF" w:rsidRPr="0040448F" w:rsidRDefault="00EB4DFF" w:rsidP="00EB4DFF">
            <w:pPr>
              <w:pStyle w:val="31"/>
              <w:ind w:firstLine="0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собирать и обрабатывать информацию о налогоплательщике, а также о группе налогоплательщиков;</w:t>
            </w:r>
          </w:p>
          <w:p w:rsidR="00EB4DFF" w:rsidRPr="0040448F" w:rsidRDefault="00EB4DFF" w:rsidP="00EB4DFF">
            <w:pPr>
              <w:pStyle w:val="31"/>
              <w:ind w:firstLine="0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анализировать группы, в которую входит планируемый к проверке налогоплательщик;</w:t>
            </w:r>
          </w:p>
          <w:p w:rsidR="00EB4DFF" w:rsidRPr="0040448F" w:rsidRDefault="00EB4DFF" w:rsidP="00EB4DFF">
            <w:pPr>
              <w:pStyle w:val="31"/>
              <w:ind w:firstLine="0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анализировать результаты контрольной работы, проведенной в отношении налогоплательщика, а также группы налогоплательщиков;</w:t>
            </w:r>
          </w:p>
          <w:p w:rsidR="00EB4DFF" w:rsidRPr="0040448F" w:rsidRDefault="00EB4DFF" w:rsidP="00EB4DFF">
            <w:pPr>
              <w:pStyle w:val="31"/>
              <w:ind w:firstLine="0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проводить подготовительные мероприятия налогового контроля;</w:t>
            </w:r>
          </w:p>
          <w:p w:rsidR="00EB4DFF" w:rsidRPr="0040448F" w:rsidRDefault="00EB4DFF" w:rsidP="00EB4DFF">
            <w:pPr>
              <w:pStyle w:val="31"/>
              <w:ind w:firstLine="0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анализировать показатели финансово-хозяйственной деятельности налогоплательщика, группы, а также налогоплательщиков, осуществляющих аналогичные виды экономической деятельности;</w:t>
            </w:r>
          </w:p>
          <w:p w:rsidR="00EB4DFF" w:rsidRPr="0040448F" w:rsidRDefault="00EB4DFF" w:rsidP="00EB4DFF">
            <w:pPr>
              <w:pStyle w:val="31"/>
              <w:ind w:firstLine="0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 xml:space="preserve">формировать выводы, предложения и оформлять результаты </w:t>
            </w:r>
            <w:proofErr w:type="spellStart"/>
            <w:r w:rsidRPr="0040448F">
              <w:rPr>
                <w:sz w:val="24"/>
                <w:szCs w:val="24"/>
              </w:rPr>
              <w:t>предпроверочного</w:t>
            </w:r>
            <w:proofErr w:type="spellEnd"/>
            <w:r w:rsidRPr="0040448F">
              <w:rPr>
                <w:sz w:val="24"/>
                <w:szCs w:val="24"/>
              </w:rPr>
              <w:t xml:space="preserve"> анализа.</w:t>
            </w:r>
          </w:p>
          <w:p w:rsidR="00EB4DFF" w:rsidRPr="0040448F" w:rsidRDefault="00EB4DFF" w:rsidP="00EB4DFF">
            <w:pPr>
              <w:jc w:val="both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при планировании выездных налоговых проверок использовать сведения из базы  удаленного доступа и системы ЭОД, информацию из внешних источников и другие данные;</w:t>
            </w:r>
          </w:p>
          <w:p w:rsidR="00EB4DFF" w:rsidRPr="0040448F" w:rsidRDefault="00EB4DFF" w:rsidP="00EB4DFF">
            <w:pPr>
              <w:jc w:val="both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 xml:space="preserve">участвовать в подготовке отчетности по </w:t>
            </w:r>
            <w:proofErr w:type="spellStart"/>
            <w:r w:rsidRPr="0040448F">
              <w:rPr>
                <w:sz w:val="24"/>
                <w:szCs w:val="24"/>
              </w:rPr>
              <w:t>предпроверочному</w:t>
            </w:r>
            <w:proofErr w:type="spellEnd"/>
            <w:r w:rsidRPr="0040448F">
              <w:rPr>
                <w:sz w:val="24"/>
                <w:szCs w:val="24"/>
              </w:rPr>
              <w:t xml:space="preserve"> анализу налогоплательщиков;</w:t>
            </w:r>
            <w:r w:rsidR="00A3054F" w:rsidRPr="0040448F">
              <w:rPr>
                <w:sz w:val="24"/>
                <w:szCs w:val="24"/>
              </w:rPr>
              <w:t xml:space="preserve"> </w:t>
            </w:r>
            <w:r w:rsidRPr="0040448F">
              <w:rPr>
                <w:sz w:val="24"/>
                <w:szCs w:val="24"/>
              </w:rPr>
              <w:t xml:space="preserve">подготавливать предложения по совершенствованию приемов и методов предварительного отбора и дальнейшего </w:t>
            </w:r>
            <w:proofErr w:type="spellStart"/>
            <w:r w:rsidRPr="0040448F">
              <w:rPr>
                <w:sz w:val="24"/>
                <w:szCs w:val="24"/>
              </w:rPr>
              <w:t>предпроверочного</w:t>
            </w:r>
            <w:proofErr w:type="spellEnd"/>
            <w:r w:rsidRPr="0040448F">
              <w:rPr>
                <w:sz w:val="24"/>
                <w:szCs w:val="24"/>
              </w:rPr>
              <w:t xml:space="preserve"> анализа налогоплательщиков</w:t>
            </w:r>
          </w:p>
          <w:p w:rsidR="00EB4DFF" w:rsidRPr="0040448F" w:rsidRDefault="00EB4DFF" w:rsidP="00A3054F">
            <w:pPr>
              <w:pStyle w:val="31"/>
              <w:ind w:firstLine="0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организовывать работы по истребованию документов в соответствии со ст.93.1 НК РФ, регламентом организации работы налоговых органов при истребовании документо</w:t>
            </w:r>
            <w:proofErr w:type="gramStart"/>
            <w:r w:rsidRPr="0040448F">
              <w:rPr>
                <w:sz w:val="24"/>
                <w:szCs w:val="24"/>
              </w:rPr>
              <w:t>в(</w:t>
            </w:r>
            <w:proofErr w:type="gramEnd"/>
            <w:r w:rsidRPr="0040448F">
              <w:rPr>
                <w:sz w:val="24"/>
                <w:szCs w:val="24"/>
              </w:rPr>
              <w:t xml:space="preserve">информации) о налогоплательщике, утвержденным приказом ФНС России от 22.03.2007г. №ММ-4-06/12дсп; </w:t>
            </w:r>
          </w:p>
          <w:p w:rsidR="00EB4DFF" w:rsidRPr="0040448F" w:rsidRDefault="00EB4DFF" w:rsidP="00A3054F">
            <w:pPr>
              <w:pStyle w:val="31"/>
              <w:ind w:firstLine="0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использовать федеральные информационные ресурсы, сопровождаемые МИ ФНС России по ЦОД;</w:t>
            </w:r>
          </w:p>
          <w:p w:rsidR="00EB4DFF" w:rsidRPr="0040448F" w:rsidRDefault="00EB4DFF" w:rsidP="00A3054F">
            <w:pPr>
              <w:pStyle w:val="31"/>
              <w:ind w:firstLine="0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представлять интересы инспекции в мировом  или арбитражном суде при рассмотрении дел, связанные с финансовыми санкциями, административными штрафами;</w:t>
            </w:r>
          </w:p>
          <w:p w:rsidR="00EB4DFF" w:rsidRPr="0040448F" w:rsidRDefault="00EB4DFF" w:rsidP="00A3054F">
            <w:pPr>
              <w:pStyle w:val="31"/>
              <w:ind w:firstLine="0"/>
              <w:rPr>
                <w:sz w:val="24"/>
                <w:szCs w:val="24"/>
              </w:rPr>
            </w:pPr>
            <w:r w:rsidRPr="0040448F">
              <w:rPr>
                <w:snapToGrid w:val="0"/>
                <w:sz w:val="24"/>
                <w:szCs w:val="24"/>
              </w:rPr>
              <w:t>осуществлять проверки наличия доверенности оформленной в соответствии с ГК РФ, у уполномоченного представителя налогоплательщика, в случае представления документов налогоплательщиком через представителя на  основании ст.26 Налогового кодекса РФ;</w:t>
            </w:r>
          </w:p>
          <w:p w:rsidR="00EB4DFF" w:rsidRPr="0040448F" w:rsidRDefault="00EB4DFF" w:rsidP="00A3054F">
            <w:pPr>
              <w:pStyle w:val="31"/>
              <w:ind w:firstLine="0"/>
              <w:rPr>
                <w:sz w:val="24"/>
                <w:szCs w:val="24"/>
              </w:rPr>
            </w:pPr>
            <w:r w:rsidRPr="0040448F">
              <w:rPr>
                <w:bCs/>
                <w:sz w:val="24"/>
                <w:szCs w:val="24"/>
              </w:rPr>
              <w:t>пр</w:t>
            </w:r>
            <w:r w:rsidRPr="0040448F">
              <w:rPr>
                <w:sz w:val="24"/>
                <w:szCs w:val="24"/>
              </w:rPr>
              <w:t>оводить техучебы с работниками отделов, занимающихся контрольной работой;</w:t>
            </w:r>
          </w:p>
          <w:p w:rsidR="00EB4DFF" w:rsidRPr="0040448F" w:rsidRDefault="00EB4DFF" w:rsidP="00A3054F">
            <w:pPr>
              <w:pStyle w:val="31"/>
              <w:ind w:firstLine="0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обеспечивать сохранность документов и бланков строгой отчетности.</w:t>
            </w:r>
          </w:p>
          <w:p w:rsidR="00EB4DFF" w:rsidRPr="0040448F" w:rsidRDefault="00EB4DFF" w:rsidP="00A3054F">
            <w:pPr>
              <w:pStyle w:val="31"/>
              <w:ind w:firstLine="0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обеспечивать строгое соблюдение  законных интересов предприятий, их должностных лиц и граждан.</w:t>
            </w:r>
          </w:p>
          <w:p w:rsidR="00EB4DFF" w:rsidRPr="0040448F" w:rsidRDefault="00EB4DFF" w:rsidP="00A3054F">
            <w:pPr>
              <w:pStyle w:val="31"/>
              <w:ind w:firstLine="0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составлять отчеты о состоянии контрольной работы, проведенной отделом;</w:t>
            </w:r>
          </w:p>
          <w:p w:rsidR="00EB4DFF" w:rsidRPr="0040448F" w:rsidRDefault="00EB4DFF" w:rsidP="00A3054F">
            <w:pPr>
              <w:pStyle w:val="31"/>
              <w:ind w:firstLine="0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вести в установленном порядке делопроизводство;</w:t>
            </w:r>
          </w:p>
          <w:p w:rsidR="00EB4DFF" w:rsidRPr="0040448F" w:rsidRDefault="00EB4DFF" w:rsidP="00A3054F">
            <w:pPr>
              <w:pStyle w:val="31"/>
              <w:ind w:firstLine="0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оказывать практическую помощь сотрудникам отдела без опыта работы;</w:t>
            </w:r>
          </w:p>
          <w:p w:rsidR="00EB4DFF" w:rsidRPr="0040448F" w:rsidRDefault="00EB4DFF" w:rsidP="00EB4DFF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4"/>
                <w:szCs w:val="24"/>
              </w:rPr>
            </w:pPr>
          </w:p>
        </w:tc>
      </w:tr>
      <w:tr w:rsidR="0040448F" w:rsidRPr="0040448F" w:rsidTr="00EB4DFF">
        <w:tc>
          <w:tcPr>
            <w:tcW w:w="3544" w:type="dxa"/>
          </w:tcPr>
          <w:p w:rsidR="00BC4CF2" w:rsidRPr="0040448F" w:rsidRDefault="00BC4CF2" w:rsidP="009A0D0F">
            <w:pPr>
              <w:widowControl w:val="0"/>
              <w:jc w:val="both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Аналитический отдел</w:t>
            </w:r>
          </w:p>
        </w:tc>
        <w:tc>
          <w:tcPr>
            <w:tcW w:w="6662" w:type="dxa"/>
          </w:tcPr>
          <w:p w:rsidR="00BC4CF2" w:rsidRPr="0040448F" w:rsidRDefault="00BC4CF2" w:rsidP="00EB4DFF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 xml:space="preserve">Направлять в арбитражный суд заявления о признании должника банкротом. Списание безнадежной к взысканию задолженности </w:t>
            </w:r>
            <w:r w:rsidR="0032427E" w:rsidRPr="0040448F">
              <w:rPr>
                <w:sz w:val="24"/>
                <w:szCs w:val="24"/>
              </w:rPr>
              <w:t>юридических лиц, признанных банкротами. Выбирать объекты для организации погашения задолженности по денежным обязательствам и обязательным платежам с применением процедур банкротства.</w:t>
            </w:r>
          </w:p>
          <w:p w:rsidR="0032427E" w:rsidRPr="0040448F" w:rsidRDefault="0032427E" w:rsidP="00EB4DFF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Подготавливать решения о направлении в арбитражный суд заявления о признании должника банкротом.</w:t>
            </w:r>
          </w:p>
          <w:p w:rsidR="0032427E" w:rsidRPr="0040448F" w:rsidRDefault="0032427E" w:rsidP="00EB4DFF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готовить жалобы на действия арбитражных управляющих, материалы в правоохранительные органы по нарушениям в сфере банкротства.</w:t>
            </w:r>
          </w:p>
          <w:p w:rsidR="0032427E" w:rsidRPr="0040448F" w:rsidRDefault="0032427E" w:rsidP="00EB4DFF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вести переписку с арбитражными управляющими.</w:t>
            </w:r>
          </w:p>
          <w:p w:rsidR="0032427E" w:rsidRPr="0040448F" w:rsidRDefault="0032427E" w:rsidP="00EB4DFF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Участвовать в заседаниях судов, в собраниях кредиторов, готовить и направлять отчеты в УФНС  о заседаниях судов и собраниях кредиторов.</w:t>
            </w:r>
          </w:p>
          <w:p w:rsidR="0032427E" w:rsidRPr="0040448F" w:rsidRDefault="0032427E" w:rsidP="00EB4DFF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формировать пакет документов для принятия решения о признании безнадежной к взысканию и списании недоимки при завершении процедуры банкротства.</w:t>
            </w:r>
          </w:p>
          <w:p w:rsidR="0032427E" w:rsidRPr="0040448F" w:rsidRDefault="0032427E" w:rsidP="00EB4DFF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Вести дела по банкротству  в «Системе ЭОД»- регистрация всех документов по вопросам ведения процедур банкротства.</w:t>
            </w:r>
          </w:p>
          <w:p w:rsidR="0032427E" w:rsidRPr="0040448F" w:rsidRDefault="0032427E" w:rsidP="00EB4DFF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>- своевременно формировать отчеты 4-РБ, 4-РБО, мониторинг по банкротству.</w:t>
            </w:r>
          </w:p>
          <w:p w:rsidR="0032427E" w:rsidRPr="0040448F" w:rsidRDefault="0032427E" w:rsidP="00EB4DFF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40448F">
              <w:rPr>
                <w:sz w:val="24"/>
                <w:szCs w:val="24"/>
              </w:rPr>
              <w:t xml:space="preserve">- </w:t>
            </w:r>
            <w:r w:rsidR="00134A58" w:rsidRPr="0040448F">
              <w:rPr>
                <w:sz w:val="24"/>
                <w:szCs w:val="24"/>
              </w:rPr>
              <w:t xml:space="preserve">проверять наличие доверенности у представителя налогоплательщика, </w:t>
            </w:r>
            <w:proofErr w:type="gramStart"/>
            <w:r w:rsidR="00134A58" w:rsidRPr="0040448F">
              <w:rPr>
                <w:sz w:val="24"/>
                <w:szCs w:val="24"/>
              </w:rPr>
              <w:t>оформленную</w:t>
            </w:r>
            <w:proofErr w:type="gramEnd"/>
            <w:r w:rsidR="00134A58" w:rsidRPr="0040448F">
              <w:rPr>
                <w:sz w:val="24"/>
                <w:szCs w:val="24"/>
              </w:rPr>
              <w:t xml:space="preserve"> в соответствии с законодательством.</w:t>
            </w:r>
          </w:p>
        </w:tc>
      </w:tr>
    </w:tbl>
    <w:p w:rsidR="0093146A" w:rsidRPr="0040448F" w:rsidRDefault="0093146A" w:rsidP="0093146A">
      <w:pPr>
        <w:widowControl w:val="0"/>
        <w:ind w:firstLine="708"/>
        <w:jc w:val="both"/>
        <w:rPr>
          <w:sz w:val="24"/>
          <w:szCs w:val="24"/>
        </w:rPr>
      </w:pPr>
      <w:proofErr w:type="gramStart"/>
      <w:r w:rsidRPr="0040448F">
        <w:rPr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</w:t>
      </w:r>
      <w:r w:rsidR="00642D8D" w:rsidRPr="0040448F">
        <w:rPr>
          <w:sz w:val="24"/>
          <w:szCs w:val="24"/>
        </w:rPr>
        <w:t xml:space="preserve">квалификационным требованиям, установленным Федеральным законом от 27.07.2004 №79-ФЗ « О государственной гражданской службе Российской Федерации» и Указом Президента Российской Федерации от </w:t>
      </w:r>
      <w:r w:rsidR="00174C3F" w:rsidRPr="0040448F">
        <w:rPr>
          <w:sz w:val="24"/>
          <w:szCs w:val="24"/>
        </w:rPr>
        <w:t>16.01.2017 №16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</w:t>
      </w:r>
      <w:proofErr w:type="gramEnd"/>
      <w:r w:rsidR="00174C3F" w:rsidRPr="0040448F">
        <w:rPr>
          <w:sz w:val="24"/>
          <w:szCs w:val="24"/>
        </w:rPr>
        <w:t xml:space="preserve"> для замещения должностей Федеральной государственной гражданской службы»</w:t>
      </w:r>
      <w:r w:rsidRPr="0040448F">
        <w:rPr>
          <w:sz w:val="24"/>
          <w:szCs w:val="24"/>
        </w:rPr>
        <w:t>.</w:t>
      </w:r>
    </w:p>
    <w:p w:rsidR="00DC5042" w:rsidRPr="0040448F" w:rsidRDefault="00DC5042" w:rsidP="00DC50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448F">
        <w:rPr>
          <w:sz w:val="24"/>
          <w:szCs w:val="24"/>
        </w:rPr>
        <w:t>Гражданин Российской Федерации, изъявивший желание участвовать в конкурсе, представляет в государственный орган:</w:t>
      </w:r>
    </w:p>
    <w:p w:rsidR="00DC5042" w:rsidRPr="0040448F" w:rsidRDefault="00DC5042" w:rsidP="00DC50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448F">
        <w:rPr>
          <w:sz w:val="24"/>
          <w:szCs w:val="24"/>
        </w:rPr>
        <w:t xml:space="preserve"> личное заявление </w:t>
      </w:r>
      <w:r w:rsidR="0001353A" w:rsidRPr="0040448F">
        <w:rPr>
          <w:sz w:val="24"/>
          <w:szCs w:val="24"/>
        </w:rPr>
        <w:t>об участии в конкурсе</w:t>
      </w:r>
      <w:r w:rsidRPr="0040448F">
        <w:rPr>
          <w:sz w:val="24"/>
          <w:szCs w:val="24"/>
        </w:rPr>
        <w:t>;</w:t>
      </w:r>
    </w:p>
    <w:p w:rsidR="00DC5042" w:rsidRPr="0040448F" w:rsidRDefault="00DC5042" w:rsidP="00DC50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448F">
        <w:rPr>
          <w:sz w:val="24"/>
          <w:szCs w:val="24"/>
        </w:rPr>
        <w:t xml:space="preserve"> собственноручно заполненную и подписанную анкету, по </w:t>
      </w:r>
      <w:hyperlink r:id="rId11" w:history="1">
        <w:r w:rsidRPr="0040448F">
          <w:rPr>
            <w:sz w:val="24"/>
            <w:szCs w:val="24"/>
          </w:rPr>
          <w:t>форме</w:t>
        </w:r>
      </w:hyperlink>
      <w:r w:rsidRPr="0040448F">
        <w:rPr>
          <w:sz w:val="24"/>
          <w:szCs w:val="24"/>
        </w:rPr>
        <w:t xml:space="preserve"> утвержденной распоряжением Правительства Российской Федерации 26.05.2006 № 667-р, </w:t>
      </w:r>
      <w:r w:rsidR="0001353A" w:rsidRPr="0040448F">
        <w:rPr>
          <w:sz w:val="24"/>
          <w:szCs w:val="24"/>
        </w:rPr>
        <w:t>с изменениями от 16.10.2007 с приложением цветных фотографий размером 3 х 4</w:t>
      </w:r>
      <w:r w:rsidRPr="0040448F">
        <w:rPr>
          <w:sz w:val="24"/>
          <w:szCs w:val="24"/>
        </w:rPr>
        <w:t>;</w:t>
      </w:r>
    </w:p>
    <w:p w:rsidR="00DC5042" w:rsidRPr="0040448F" w:rsidRDefault="00DC5042" w:rsidP="00DC50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448F">
        <w:rPr>
          <w:sz w:val="24"/>
          <w:szCs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DC5042" w:rsidRPr="0040448F" w:rsidRDefault="00DC5042" w:rsidP="00DC50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448F">
        <w:rPr>
          <w:sz w:val="24"/>
          <w:szCs w:val="24"/>
        </w:rPr>
        <w:t>документы, подтверждающие необходимое профессиональное образование, квалификацию и стаж работы:</w:t>
      </w:r>
    </w:p>
    <w:p w:rsidR="00DC5042" w:rsidRPr="0040448F" w:rsidRDefault="00DC5042" w:rsidP="00DC50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448F">
        <w:rPr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DC5042" w:rsidRPr="0040448F" w:rsidRDefault="00DC5042" w:rsidP="00DC50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448F">
        <w:rPr>
          <w:sz w:val="24"/>
          <w:szCs w:val="24"/>
        </w:rPr>
        <w:t xml:space="preserve">копии документов </w:t>
      </w:r>
      <w:r w:rsidR="00CE655C" w:rsidRPr="0040448F">
        <w:rPr>
          <w:sz w:val="24"/>
          <w:szCs w:val="24"/>
        </w:rPr>
        <w:t>о профессиональном образовании</w:t>
      </w:r>
      <w:r w:rsidRPr="0040448F">
        <w:rPr>
          <w:sz w:val="24"/>
          <w:szCs w:val="24"/>
        </w:rPr>
        <w:t>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CE655C" w:rsidRPr="0040448F" w:rsidRDefault="00DC5042" w:rsidP="00DC50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448F">
        <w:rPr>
          <w:sz w:val="24"/>
          <w:szCs w:val="24"/>
        </w:rPr>
        <w:t xml:space="preserve"> </w:t>
      </w:r>
      <w:hyperlink r:id="rId12" w:history="1">
        <w:r w:rsidRPr="0040448F">
          <w:rPr>
            <w:sz w:val="24"/>
            <w:szCs w:val="24"/>
          </w:rPr>
          <w:t>документ</w:t>
        </w:r>
      </w:hyperlink>
      <w:r w:rsidRPr="0040448F">
        <w:rPr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</w:t>
      </w:r>
      <w:r w:rsidR="00A8036F" w:rsidRPr="0040448F">
        <w:rPr>
          <w:sz w:val="24"/>
          <w:szCs w:val="24"/>
        </w:rPr>
        <w:t xml:space="preserve"> (справка формы 001-ГС/у</w:t>
      </w:r>
      <w:proofErr w:type="gramStart"/>
      <w:r w:rsidR="00A8036F" w:rsidRPr="0040448F">
        <w:rPr>
          <w:sz w:val="24"/>
          <w:szCs w:val="24"/>
        </w:rPr>
        <w:t xml:space="preserve"> </w:t>
      </w:r>
      <w:r w:rsidR="00CE655C" w:rsidRPr="0040448F">
        <w:rPr>
          <w:sz w:val="24"/>
          <w:szCs w:val="24"/>
        </w:rPr>
        <w:t>)</w:t>
      </w:r>
      <w:proofErr w:type="gramEnd"/>
    </w:p>
    <w:p w:rsidR="00DC5042" w:rsidRPr="0040448F" w:rsidRDefault="00CE655C" w:rsidP="00DC50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448F">
        <w:rPr>
          <w:sz w:val="24"/>
          <w:szCs w:val="24"/>
        </w:rPr>
        <w:t>копии документов воинского учета (для военнообязанных);</w:t>
      </w:r>
    </w:p>
    <w:p w:rsidR="00CE655C" w:rsidRPr="0040448F" w:rsidRDefault="00CE655C" w:rsidP="00DC50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448F">
        <w:rPr>
          <w:sz w:val="24"/>
          <w:szCs w:val="24"/>
        </w:rPr>
        <w:t>копия страхового свидетельства обязательного пенсионного страхования;</w:t>
      </w:r>
    </w:p>
    <w:p w:rsidR="00CE655C" w:rsidRPr="0040448F" w:rsidRDefault="00CE655C" w:rsidP="00DC50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448F">
        <w:rPr>
          <w:sz w:val="24"/>
          <w:szCs w:val="24"/>
        </w:rPr>
        <w:t xml:space="preserve">копия свидетельства </w:t>
      </w:r>
      <w:proofErr w:type="gramStart"/>
      <w:r w:rsidRPr="0040448F">
        <w:rPr>
          <w:sz w:val="24"/>
          <w:szCs w:val="24"/>
        </w:rPr>
        <w:t>о постановке на учет в налоговом органе физического лица по месту жительства на территории</w:t>
      </w:r>
      <w:proofErr w:type="gramEnd"/>
      <w:r w:rsidRPr="0040448F">
        <w:rPr>
          <w:sz w:val="24"/>
          <w:szCs w:val="24"/>
        </w:rPr>
        <w:t xml:space="preserve"> Российской Федерации.</w:t>
      </w:r>
    </w:p>
    <w:p w:rsidR="00CE655C" w:rsidRPr="0040448F" w:rsidRDefault="00CE655C" w:rsidP="00DC50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448F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</w:t>
      </w:r>
      <w:r w:rsidR="003A055E" w:rsidRPr="0040448F">
        <w:rPr>
          <w:sz w:val="24"/>
          <w:szCs w:val="24"/>
        </w:rPr>
        <w:t>н</w:t>
      </w:r>
      <w:r w:rsidRPr="0040448F">
        <w:rPr>
          <w:sz w:val="24"/>
          <w:szCs w:val="24"/>
        </w:rPr>
        <w:t xml:space="preserve"> замещает</w:t>
      </w:r>
      <w:r w:rsidR="003A055E" w:rsidRPr="0040448F">
        <w:rPr>
          <w:sz w:val="24"/>
          <w:szCs w:val="24"/>
        </w:rPr>
        <w:t xml:space="preserve"> на период  проведения конкурса.</w:t>
      </w:r>
    </w:p>
    <w:p w:rsidR="003A055E" w:rsidRPr="0040448F" w:rsidRDefault="003A055E" w:rsidP="00DC50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448F">
        <w:rPr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5775DB" w:rsidRPr="0040448F" w:rsidRDefault="005775DB" w:rsidP="005775D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448F">
        <w:rPr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1132B7" w:rsidRPr="0040448F" w:rsidRDefault="0093146A" w:rsidP="00DC5042">
      <w:pPr>
        <w:widowControl w:val="0"/>
        <w:ind w:firstLine="709"/>
        <w:jc w:val="both"/>
        <w:rPr>
          <w:sz w:val="24"/>
          <w:szCs w:val="24"/>
        </w:rPr>
      </w:pPr>
      <w:r w:rsidRPr="0040448F">
        <w:rPr>
          <w:sz w:val="24"/>
          <w:szCs w:val="24"/>
        </w:rPr>
        <w:t xml:space="preserve">Гражданский служащий, изъявивший желание участвовать в конкурсе в </w:t>
      </w:r>
      <w:r w:rsidR="000D0F90" w:rsidRPr="0040448F">
        <w:rPr>
          <w:sz w:val="24"/>
          <w:szCs w:val="24"/>
        </w:rPr>
        <w:t>ином 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</w:t>
      </w:r>
      <w:r w:rsidR="003A055E" w:rsidRPr="0040448F">
        <w:rPr>
          <w:sz w:val="24"/>
          <w:szCs w:val="24"/>
        </w:rPr>
        <w:t xml:space="preserve">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</w:p>
    <w:p w:rsidR="001132B7" w:rsidRPr="0040448F" w:rsidRDefault="001132B7" w:rsidP="00DC5042">
      <w:pPr>
        <w:widowControl w:val="0"/>
        <w:ind w:firstLine="709"/>
        <w:jc w:val="both"/>
        <w:rPr>
          <w:sz w:val="24"/>
          <w:szCs w:val="24"/>
        </w:rPr>
      </w:pPr>
      <w:r w:rsidRPr="0040448F">
        <w:rPr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причины, являются основанием для отказа гражданину в их приеме.</w:t>
      </w:r>
    </w:p>
    <w:p w:rsidR="001132B7" w:rsidRPr="0040448F" w:rsidRDefault="001132B7" w:rsidP="00DC5042">
      <w:pPr>
        <w:widowControl w:val="0"/>
        <w:ind w:firstLine="709"/>
        <w:jc w:val="both"/>
        <w:rPr>
          <w:sz w:val="24"/>
          <w:szCs w:val="24"/>
        </w:rPr>
      </w:pPr>
      <w:r w:rsidRPr="0040448F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132B7" w:rsidRPr="0040448F" w:rsidRDefault="001132B7" w:rsidP="00DC5042">
      <w:pPr>
        <w:widowControl w:val="0"/>
        <w:ind w:firstLine="709"/>
        <w:jc w:val="both"/>
        <w:rPr>
          <w:sz w:val="24"/>
          <w:szCs w:val="24"/>
        </w:rPr>
      </w:pPr>
      <w:r w:rsidRPr="0040448F">
        <w:rPr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</w:t>
      </w:r>
      <w:r w:rsidR="0012011D" w:rsidRPr="0040448F">
        <w:rPr>
          <w:sz w:val="24"/>
          <w:szCs w:val="24"/>
        </w:rPr>
        <w:t xml:space="preserve"> квалификационным требованиям к этой </w:t>
      </w:r>
      <w:r w:rsidR="001F382A" w:rsidRPr="0040448F">
        <w:rPr>
          <w:sz w:val="24"/>
          <w:szCs w:val="24"/>
        </w:rPr>
        <w:t>должности.</w:t>
      </w:r>
    </w:p>
    <w:p w:rsidR="001F382A" w:rsidRPr="0040448F" w:rsidRDefault="001F382A" w:rsidP="00DC5042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40448F">
        <w:rPr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устного собеседования для оценки профессиональных и личных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  <w:proofErr w:type="gramEnd"/>
    </w:p>
    <w:p w:rsidR="001F382A" w:rsidRPr="0040448F" w:rsidRDefault="001F382A" w:rsidP="00DC5042">
      <w:pPr>
        <w:widowControl w:val="0"/>
        <w:ind w:firstLine="709"/>
        <w:jc w:val="both"/>
        <w:rPr>
          <w:sz w:val="24"/>
          <w:szCs w:val="24"/>
        </w:rPr>
      </w:pPr>
      <w:r w:rsidRPr="0040448F">
        <w:rPr>
          <w:sz w:val="24"/>
          <w:szCs w:val="24"/>
        </w:rPr>
        <w:t>Решение конкурсной комиссии принимается в отсутствии кандидата.</w:t>
      </w:r>
    </w:p>
    <w:p w:rsidR="001F382A" w:rsidRPr="0040448F" w:rsidRDefault="001F382A" w:rsidP="00DC5042">
      <w:pPr>
        <w:widowControl w:val="0"/>
        <w:ind w:firstLine="709"/>
        <w:jc w:val="both"/>
        <w:rPr>
          <w:sz w:val="24"/>
          <w:szCs w:val="24"/>
        </w:rPr>
      </w:pPr>
      <w:r w:rsidRPr="0040448F">
        <w:rPr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1F382A" w:rsidRPr="0040448F" w:rsidRDefault="001F382A" w:rsidP="00DC5042">
      <w:pPr>
        <w:widowControl w:val="0"/>
        <w:ind w:firstLine="709"/>
        <w:jc w:val="both"/>
        <w:rPr>
          <w:sz w:val="24"/>
          <w:szCs w:val="24"/>
        </w:rPr>
      </w:pPr>
      <w:r w:rsidRPr="0040448F">
        <w:rPr>
          <w:sz w:val="24"/>
          <w:szCs w:val="24"/>
        </w:rPr>
        <w:t xml:space="preserve">По результатам конкурса издается приказ представителя нанимателя </w:t>
      </w:r>
      <w:r w:rsidR="009B6C6D" w:rsidRPr="0040448F">
        <w:rPr>
          <w:sz w:val="24"/>
          <w:szCs w:val="24"/>
        </w:rPr>
        <w:t>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9B6C6D" w:rsidRPr="0040448F" w:rsidRDefault="009B6C6D" w:rsidP="00DC5042">
      <w:pPr>
        <w:widowControl w:val="0"/>
        <w:ind w:firstLine="709"/>
        <w:jc w:val="both"/>
        <w:rPr>
          <w:sz w:val="24"/>
          <w:szCs w:val="24"/>
        </w:rPr>
      </w:pPr>
      <w:r w:rsidRPr="0040448F">
        <w:rPr>
          <w:sz w:val="24"/>
          <w:szCs w:val="24"/>
        </w:rPr>
        <w:t>Кандидатам, участвующим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сайте государственного органа в сети Интернет.</w:t>
      </w:r>
    </w:p>
    <w:p w:rsidR="00761561" w:rsidRPr="0040448F" w:rsidRDefault="00761561" w:rsidP="00761561">
      <w:pPr>
        <w:spacing w:line="276" w:lineRule="auto"/>
        <w:ind w:firstLine="708"/>
        <w:jc w:val="both"/>
        <w:rPr>
          <w:sz w:val="24"/>
          <w:szCs w:val="24"/>
        </w:rPr>
      </w:pPr>
      <w:bookmarkStart w:id="0" w:name="sub_1025"/>
      <w:r w:rsidRPr="0040448F">
        <w:rPr>
          <w:sz w:val="24"/>
          <w:szCs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761561" w:rsidRPr="0040448F" w:rsidRDefault="00761561" w:rsidP="00761561">
      <w:pPr>
        <w:spacing w:line="276" w:lineRule="auto"/>
        <w:ind w:firstLine="708"/>
        <w:jc w:val="both"/>
        <w:rPr>
          <w:sz w:val="24"/>
          <w:szCs w:val="24"/>
        </w:rPr>
      </w:pPr>
      <w:bookmarkStart w:id="1" w:name="sub_1026"/>
      <w:bookmarkEnd w:id="0"/>
      <w:r w:rsidRPr="0040448F">
        <w:rPr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40448F">
        <w:rPr>
          <w:sz w:val="24"/>
          <w:szCs w:val="24"/>
        </w:rPr>
        <w:t>дств св</w:t>
      </w:r>
      <w:proofErr w:type="gramEnd"/>
      <w:r w:rsidRPr="0040448F">
        <w:rPr>
          <w:sz w:val="24"/>
          <w:szCs w:val="24"/>
        </w:rPr>
        <w:t>язи и другие), осуществляются кандидатами за счет собственных средств.</w:t>
      </w:r>
      <w:bookmarkStart w:id="2" w:name="sub_1027"/>
      <w:bookmarkEnd w:id="1"/>
    </w:p>
    <w:p w:rsidR="00761561" w:rsidRPr="0040448F" w:rsidRDefault="00761561" w:rsidP="00761561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3" w:name="_GoBack"/>
      <w:r w:rsidRPr="0040448F">
        <w:rPr>
          <w:rFonts w:ascii="Times New Roman" w:hAnsi="Times New Roman"/>
          <w:sz w:val="24"/>
          <w:szCs w:val="24"/>
        </w:rPr>
        <w:t xml:space="preserve">Прием документов для участия в конкурсе будет проводиться с </w:t>
      </w:r>
      <w:r w:rsidR="006516A5" w:rsidRPr="0040448F">
        <w:rPr>
          <w:rFonts w:ascii="Times New Roman" w:hAnsi="Times New Roman"/>
          <w:sz w:val="24"/>
          <w:szCs w:val="24"/>
        </w:rPr>
        <w:t>1</w:t>
      </w:r>
      <w:r w:rsidR="00134A58" w:rsidRPr="0040448F">
        <w:rPr>
          <w:rFonts w:ascii="Times New Roman" w:hAnsi="Times New Roman"/>
          <w:sz w:val="24"/>
          <w:szCs w:val="24"/>
        </w:rPr>
        <w:t>0</w:t>
      </w:r>
      <w:r w:rsidR="006516A5" w:rsidRPr="0040448F">
        <w:rPr>
          <w:rFonts w:ascii="Times New Roman" w:hAnsi="Times New Roman"/>
          <w:sz w:val="24"/>
          <w:szCs w:val="24"/>
        </w:rPr>
        <w:t xml:space="preserve"> </w:t>
      </w:r>
      <w:r w:rsidR="00134A58" w:rsidRPr="0040448F">
        <w:rPr>
          <w:rFonts w:ascii="Times New Roman" w:hAnsi="Times New Roman"/>
          <w:sz w:val="24"/>
          <w:szCs w:val="24"/>
        </w:rPr>
        <w:t>апреля</w:t>
      </w:r>
      <w:r w:rsidR="006516A5" w:rsidRPr="0040448F">
        <w:rPr>
          <w:rFonts w:ascii="Times New Roman" w:hAnsi="Times New Roman"/>
          <w:sz w:val="24"/>
          <w:szCs w:val="24"/>
        </w:rPr>
        <w:t xml:space="preserve"> 2017 года по </w:t>
      </w:r>
      <w:r w:rsidRPr="0040448F">
        <w:rPr>
          <w:rFonts w:ascii="Times New Roman" w:hAnsi="Times New Roman"/>
          <w:sz w:val="24"/>
          <w:szCs w:val="24"/>
        </w:rPr>
        <w:t xml:space="preserve"> </w:t>
      </w:r>
      <w:r w:rsidR="00134A58" w:rsidRPr="0040448F">
        <w:rPr>
          <w:rFonts w:ascii="Times New Roman" w:hAnsi="Times New Roman"/>
          <w:sz w:val="24"/>
          <w:szCs w:val="24"/>
        </w:rPr>
        <w:t>30</w:t>
      </w:r>
      <w:r w:rsidR="006516A5" w:rsidRPr="0040448F">
        <w:rPr>
          <w:rFonts w:ascii="Times New Roman" w:hAnsi="Times New Roman"/>
          <w:sz w:val="24"/>
          <w:szCs w:val="24"/>
        </w:rPr>
        <w:t xml:space="preserve"> апреля</w:t>
      </w:r>
      <w:r w:rsidRPr="0040448F">
        <w:rPr>
          <w:rFonts w:ascii="Times New Roman" w:hAnsi="Times New Roman"/>
          <w:sz w:val="24"/>
          <w:szCs w:val="24"/>
        </w:rPr>
        <w:t xml:space="preserve"> 2017 года.  Время приема документов: с 9 часов 30 минут до 17 часов, в пятницу с 9 часов 30 минут до 16 часов.</w:t>
      </w:r>
    </w:p>
    <w:p w:rsidR="00761561" w:rsidRPr="0040448F" w:rsidRDefault="00761561" w:rsidP="00761561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40448F">
        <w:rPr>
          <w:rFonts w:ascii="Times New Roman" w:hAnsi="Times New Roman"/>
          <w:sz w:val="24"/>
          <w:szCs w:val="24"/>
        </w:rPr>
        <w:t xml:space="preserve">Адрес приема документов: </w:t>
      </w:r>
      <w:proofErr w:type="spellStart"/>
      <w:r w:rsidRPr="0040448F">
        <w:rPr>
          <w:rFonts w:ascii="Times New Roman" w:hAnsi="Times New Roman"/>
          <w:sz w:val="24"/>
          <w:szCs w:val="24"/>
        </w:rPr>
        <w:t>г</w:t>
      </w:r>
      <w:proofErr w:type="gramStart"/>
      <w:r w:rsidRPr="0040448F">
        <w:rPr>
          <w:rFonts w:ascii="Times New Roman" w:hAnsi="Times New Roman"/>
          <w:sz w:val="24"/>
          <w:szCs w:val="24"/>
        </w:rPr>
        <w:t>.С</w:t>
      </w:r>
      <w:proofErr w:type="gramEnd"/>
      <w:r w:rsidRPr="0040448F">
        <w:rPr>
          <w:rFonts w:ascii="Times New Roman" w:hAnsi="Times New Roman"/>
          <w:sz w:val="24"/>
          <w:szCs w:val="24"/>
        </w:rPr>
        <w:t>амара</w:t>
      </w:r>
      <w:proofErr w:type="spellEnd"/>
      <w:r w:rsidRPr="0040448F">
        <w:rPr>
          <w:rFonts w:ascii="Times New Roman" w:hAnsi="Times New Roman"/>
          <w:sz w:val="24"/>
          <w:szCs w:val="24"/>
        </w:rPr>
        <w:t>, ул. </w:t>
      </w:r>
      <w:r w:rsidR="00FD3C33" w:rsidRPr="0040448F">
        <w:rPr>
          <w:rFonts w:ascii="Times New Roman" w:hAnsi="Times New Roman"/>
          <w:sz w:val="24"/>
          <w:szCs w:val="24"/>
        </w:rPr>
        <w:t>Сергея Лазо, 2а</w:t>
      </w:r>
      <w:r w:rsidRPr="0040448F">
        <w:rPr>
          <w:rFonts w:ascii="Times New Roman" w:hAnsi="Times New Roman"/>
          <w:sz w:val="24"/>
          <w:szCs w:val="24"/>
        </w:rPr>
        <w:t xml:space="preserve">, </w:t>
      </w:r>
      <w:r w:rsidR="00FD3C33" w:rsidRPr="0040448F">
        <w:rPr>
          <w:rFonts w:ascii="Times New Roman" w:hAnsi="Times New Roman"/>
          <w:sz w:val="24"/>
          <w:szCs w:val="24"/>
        </w:rPr>
        <w:t xml:space="preserve">ИФНС России по </w:t>
      </w:r>
      <w:proofErr w:type="spellStart"/>
      <w:r w:rsidR="00FD3C33" w:rsidRPr="0040448F">
        <w:rPr>
          <w:rFonts w:ascii="Times New Roman" w:hAnsi="Times New Roman"/>
          <w:sz w:val="24"/>
          <w:szCs w:val="24"/>
        </w:rPr>
        <w:t>Красноглинскому</w:t>
      </w:r>
      <w:proofErr w:type="spellEnd"/>
      <w:r w:rsidR="00FD3C33" w:rsidRPr="0040448F">
        <w:rPr>
          <w:rFonts w:ascii="Times New Roman" w:hAnsi="Times New Roman"/>
          <w:sz w:val="24"/>
          <w:szCs w:val="24"/>
        </w:rPr>
        <w:t xml:space="preserve"> району г. Самары</w:t>
      </w:r>
      <w:r w:rsidRPr="0040448F">
        <w:rPr>
          <w:rFonts w:ascii="Times New Roman" w:hAnsi="Times New Roman"/>
          <w:sz w:val="24"/>
          <w:szCs w:val="24"/>
        </w:rPr>
        <w:t xml:space="preserve"> (отдел кадров</w:t>
      </w:r>
      <w:r w:rsidR="00FD3C33" w:rsidRPr="0040448F">
        <w:rPr>
          <w:rFonts w:ascii="Times New Roman" w:hAnsi="Times New Roman"/>
          <w:sz w:val="24"/>
          <w:szCs w:val="24"/>
        </w:rPr>
        <w:t xml:space="preserve"> и безопасности</w:t>
      </w:r>
      <w:r w:rsidRPr="0040448F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40448F">
        <w:rPr>
          <w:rFonts w:ascii="Times New Roman" w:hAnsi="Times New Roman"/>
          <w:sz w:val="24"/>
          <w:szCs w:val="24"/>
        </w:rPr>
        <w:t>каб</w:t>
      </w:r>
      <w:proofErr w:type="spellEnd"/>
      <w:r w:rsidRPr="0040448F">
        <w:rPr>
          <w:rFonts w:ascii="Times New Roman" w:hAnsi="Times New Roman"/>
          <w:sz w:val="24"/>
          <w:szCs w:val="24"/>
        </w:rPr>
        <w:t xml:space="preserve">. № </w:t>
      </w:r>
      <w:r w:rsidR="00FD3C33" w:rsidRPr="0040448F">
        <w:rPr>
          <w:rFonts w:ascii="Times New Roman" w:hAnsi="Times New Roman"/>
          <w:sz w:val="24"/>
          <w:szCs w:val="24"/>
        </w:rPr>
        <w:t>202</w:t>
      </w:r>
      <w:r w:rsidRPr="0040448F">
        <w:rPr>
          <w:rFonts w:ascii="Times New Roman" w:hAnsi="Times New Roman"/>
          <w:sz w:val="24"/>
          <w:szCs w:val="24"/>
        </w:rPr>
        <w:t>.</w:t>
      </w:r>
    </w:p>
    <w:p w:rsidR="00761561" w:rsidRPr="0040448F" w:rsidRDefault="00761561" w:rsidP="00761561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448F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236458" w:rsidRPr="0040448F">
        <w:rPr>
          <w:rFonts w:ascii="Times New Roman" w:hAnsi="Times New Roman" w:cs="Times New Roman"/>
          <w:sz w:val="24"/>
          <w:szCs w:val="24"/>
        </w:rPr>
        <w:t>18</w:t>
      </w:r>
      <w:r w:rsidRPr="0040448F">
        <w:rPr>
          <w:rFonts w:ascii="Times New Roman" w:hAnsi="Times New Roman" w:cs="Times New Roman"/>
          <w:sz w:val="24"/>
          <w:szCs w:val="24"/>
        </w:rPr>
        <w:t xml:space="preserve"> </w:t>
      </w:r>
      <w:r w:rsidR="00134A58" w:rsidRPr="0040448F">
        <w:rPr>
          <w:rFonts w:ascii="Times New Roman" w:hAnsi="Times New Roman" w:cs="Times New Roman"/>
          <w:sz w:val="24"/>
          <w:szCs w:val="24"/>
        </w:rPr>
        <w:t>мая</w:t>
      </w:r>
      <w:r w:rsidRPr="0040448F">
        <w:rPr>
          <w:rFonts w:ascii="Times New Roman" w:hAnsi="Times New Roman" w:cs="Times New Roman"/>
          <w:sz w:val="24"/>
          <w:szCs w:val="24"/>
        </w:rPr>
        <w:t xml:space="preserve"> 2017 года в 1</w:t>
      </w:r>
      <w:r w:rsidR="00FD3C33" w:rsidRPr="0040448F">
        <w:rPr>
          <w:rFonts w:ascii="Times New Roman" w:hAnsi="Times New Roman" w:cs="Times New Roman"/>
          <w:sz w:val="24"/>
          <w:szCs w:val="24"/>
        </w:rPr>
        <w:t>0</w:t>
      </w:r>
      <w:r w:rsidRPr="0040448F">
        <w:rPr>
          <w:rFonts w:ascii="Times New Roman" w:hAnsi="Times New Roman" w:cs="Times New Roman"/>
          <w:sz w:val="24"/>
          <w:szCs w:val="24"/>
        </w:rPr>
        <w:t xml:space="preserve"> часов 00 минут по адресу:  г. Самара, ул. </w:t>
      </w:r>
      <w:r w:rsidR="00FD3C33" w:rsidRPr="0040448F">
        <w:rPr>
          <w:rFonts w:ascii="Times New Roman" w:hAnsi="Times New Roman" w:cs="Times New Roman"/>
          <w:sz w:val="24"/>
          <w:szCs w:val="24"/>
        </w:rPr>
        <w:t>Сергея Лазо, 2а,  каб.303а</w:t>
      </w:r>
      <w:r w:rsidRPr="0040448F">
        <w:rPr>
          <w:rFonts w:ascii="Times New Roman" w:hAnsi="Times New Roman" w:cs="Times New Roman"/>
          <w:sz w:val="24"/>
          <w:szCs w:val="24"/>
        </w:rPr>
        <w:t xml:space="preserve">. Не позднее, чем за 15 дней до начала конкурса гражданам (государственным гражданским служащим), допущенным к участию в конкурсе, направляются сообщения о дате, месте и времени его проведения. </w:t>
      </w:r>
    </w:p>
    <w:p w:rsidR="00761561" w:rsidRPr="0040448F" w:rsidRDefault="00761561" w:rsidP="00761561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40448F">
        <w:rPr>
          <w:rFonts w:ascii="Times New Roman" w:hAnsi="Times New Roman" w:cs="Times New Roman"/>
          <w:sz w:val="24"/>
          <w:szCs w:val="24"/>
        </w:rPr>
        <w:t xml:space="preserve">Контактный телефон: +7 (846) </w:t>
      </w:r>
      <w:bookmarkEnd w:id="2"/>
      <w:r w:rsidR="00FD3C33" w:rsidRPr="0040448F">
        <w:rPr>
          <w:rFonts w:ascii="Times New Roman" w:hAnsi="Times New Roman" w:cs="Times New Roman"/>
          <w:sz w:val="24"/>
          <w:szCs w:val="24"/>
        </w:rPr>
        <w:t>373-23-02</w:t>
      </w:r>
    </w:p>
    <w:bookmarkEnd w:id="3"/>
    <w:p w:rsidR="00761561" w:rsidRPr="0040448F" w:rsidRDefault="00761561" w:rsidP="00DC5042">
      <w:pPr>
        <w:widowControl w:val="0"/>
        <w:ind w:firstLine="709"/>
        <w:jc w:val="both"/>
        <w:rPr>
          <w:sz w:val="24"/>
          <w:szCs w:val="24"/>
        </w:rPr>
      </w:pPr>
    </w:p>
    <w:sectPr w:rsidR="00761561" w:rsidRPr="0040448F" w:rsidSect="00854691">
      <w:headerReference w:type="even" r:id="rId13"/>
      <w:headerReference w:type="default" r:id="rId14"/>
      <w:headerReference w:type="first" r:id="rId15"/>
      <w:pgSz w:w="11906" w:h="16838"/>
      <w:pgMar w:top="1021" w:right="567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706" w:rsidRDefault="00C00706">
      <w:r>
        <w:separator/>
      </w:r>
    </w:p>
  </w:endnote>
  <w:endnote w:type="continuationSeparator" w:id="0">
    <w:p w:rsidR="00C00706" w:rsidRDefault="00C00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706" w:rsidRDefault="00C00706">
      <w:r>
        <w:separator/>
      </w:r>
    </w:p>
  </w:footnote>
  <w:footnote w:type="continuationSeparator" w:id="0">
    <w:p w:rsidR="00C00706" w:rsidRDefault="00C00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750" w:rsidRDefault="007B6F47" w:rsidP="00333FDC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7375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73750" w:rsidRDefault="0057375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691" w:rsidRDefault="00C00706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448F">
      <w:rPr>
        <w:noProof/>
      </w:rPr>
      <w:t>2</w:t>
    </w:r>
    <w:r>
      <w:rPr>
        <w:noProof/>
      </w:rPr>
      <w:fldChar w:fldCharType="end"/>
    </w:r>
  </w:p>
  <w:p w:rsidR="00854691" w:rsidRDefault="0085469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EF" w:rsidRDefault="00EE5CEF">
    <w:pPr>
      <w:pStyle w:val="a8"/>
      <w:jc w:val="center"/>
    </w:pPr>
  </w:p>
  <w:p w:rsidR="00EE5CEF" w:rsidRDefault="00EE5CE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7C3"/>
    <w:multiLevelType w:val="hybridMultilevel"/>
    <w:tmpl w:val="A282E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71852"/>
    <w:multiLevelType w:val="multilevel"/>
    <w:tmpl w:val="E5D835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6F62F5A"/>
    <w:multiLevelType w:val="hybridMultilevel"/>
    <w:tmpl w:val="BD227856"/>
    <w:lvl w:ilvl="0" w:tplc="A4783140">
      <w:start w:val="1"/>
      <w:numFmt w:val="bullet"/>
      <w:lvlText w:val="-"/>
      <w:lvlJc w:val="left"/>
      <w:pPr>
        <w:tabs>
          <w:tab w:val="num" w:pos="1356"/>
        </w:tabs>
        <w:ind w:left="1356" w:hanging="360"/>
      </w:pPr>
      <w:rPr>
        <w:rFonts w:ascii="Albertus Extra Bold" w:hAnsi="Albertus Extra B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5C4D92"/>
    <w:multiLevelType w:val="hybridMultilevel"/>
    <w:tmpl w:val="62C45D86"/>
    <w:lvl w:ilvl="0" w:tplc="5CC8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E474F1"/>
    <w:multiLevelType w:val="hybridMultilevel"/>
    <w:tmpl w:val="4B0EBBD2"/>
    <w:lvl w:ilvl="0" w:tplc="1332C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061DC6"/>
    <w:multiLevelType w:val="hybridMultilevel"/>
    <w:tmpl w:val="D5D85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1A4AE5"/>
    <w:multiLevelType w:val="singleLevel"/>
    <w:tmpl w:val="CFFA2E7E"/>
    <w:lvl w:ilvl="0">
      <w:start w:val="13"/>
      <w:numFmt w:val="decimal"/>
      <w:lvlText w:val="3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7">
    <w:nsid w:val="17B11617"/>
    <w:multiLevelType w:val="hybridMultilevel"/>
    <w:tmpl w:val="4F32A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D00A76"/>
    <w:multiLevelType w:val="multilevel"/>
    <w:tmpl w:val="E5D835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C0B6495"/>
    <w:multiLevelType w:val="hybridMultilevel"/>
    <w:tmpl w:val="FEE67960"/>
    <w:lvl w:ilvl="0" w:tplc="B9FC9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63282F"/>
    <w:multiLevelType w:val="hybridMultilevel"/>
    <w:tmpl w:val="B2249E9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A2046E"/>
    <w:multiLevelType w:val="hybridMultilevel"/>
    <w:tmpl w:val="2D384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804843"/>
    <w:multiLevelType w:val="hybridMultilevel"/>
    <w:tmpl w:val="0CC2E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366332"/>
    <w:multiLevelType w:val="multilevel"/>
    <w:tmpl w:val="7EA280B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97C008A"/>
    <w:multiLevelType w:val="hybridMultilevel"/>
    <w:tmpl w:val="1C821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235BE"/>
    <w:multiLevelType w:val="hybridMultilevel"/>
    <w:tmpl w:val="90766326"/>
    <w:lvl w:ilvl="0" w:tplc="04190001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16">
    <w:nsid w:val="45127D51"/>
    <w:multiLevelType w:val="hybridMultilevel"/>
    <w:tmpl w:val="BA062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AF3595"/>
    <w:multiLevelType w:val="hybridMultilevel"/>
    <w:tmpl w:val="AC061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8D4681"/>
    <w:multiLevelType w:val="hybridMultilevel"/>
    <w:tmpl w:val="0652F336"/>
    <w:lvl w:ilvl="0" w:tplc="02B29EFC">
      <w:start w:val="1"/>
      <w:numFmt w:val="bullet"/>
      <w:lvlText w:val="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4FC16156"/>
    <w:multiLevelType w:val="hybridMultilevel"/>
    <w:tmpl w:val="CB2E3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EC39D1"/>
    <w:multiLevelType w:val="hybridMultilevel"/>
    <w:tmpl w:val="A402796E"/>
    <w:lvl w:ilvl="0" w:tplc="144E504C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1">
    <w:nsid w:val="609205AC"/>
    <w:multiLevelType w:val="hybridMultilevel"/>
    <w:tmpl w:val="ACC46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6384949"/>
    <w:multiLevelType w:val="multilevel"/>
    <w:tmpl w:val="A282E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80838BD"/>
    <w:multiLevelType w:val="hybridMultilevel"/>
    <w:tmpl w:val="BF3A91E8"/>
    <w:lvl w:ilvl="0" w:tplc="8F96F954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6A8705C8"/>
    <w:multiLevelType w:val="hybridMultilevel"/>
    <w:tmpl w:val="CCE03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01753F"/>
    <w:multiLevelType w:val="hybridMultilevel"/>
    <w:tmpl w:val="150E060C"/>
    <w:lvl w:ilvl="0" w:tplc="71264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218493A"/>
    <w:multiLevelType w:val="hybridMultilevel"/>
    <w:tmpl w:val="C52EED88"/>
    <w:lvl w:ilvl="0" w:tplc="8F96F954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7526763E"/>
    <w:multiLevelType w:val="hybridMultilevel"/>
    <w:tmpl w:val="52A6352C"/>
    <w:lvl w:ilvl="0" w:tplc="5CC8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ED46130"/>
    <w:multiLevelType w:val="hybridMultilevel"/>
    <w:tmpl w:val="8BAA6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"/>
  </w:num>
  <w:num w:numId="4">
    <w:abstractNumId w:val="10"/>
  </w:num>
  <w:num w:numId="5">
    <w:abstractNumId w:val="0"/>
  </w:num>
  <w:num w:numId="6">
    <w:abstractNumId w:val="21"/>
  </w:num>
  <w:num w:numId="7">
    <w:abstractNumId w:val="27"/>
  </w:num>
  <w:num w:numId="8">
    <w:abstractNumId w:val="22"/>
  </w:num>
  <w:num w:numId="9">
    <w:abstractNumId w:val="12"/>
  </w:num>
  <w:num w:numId="10">
    <w:abstractNumId w:val="25"/>
  </w:num>
  <w:num w:numId="11">
    <w:abstractNumId w:val="3"/>
  </w:num>
  <w:num w:numId="12">
    <w:abstractNumId w:val="20"/>
  </w:num>
  <w:num w:numId="13">
    <w:abstractNumId w:val="6"/>
  </w:num>
  <w:num w:numId="14">
    <w:abstractNumId w:val="19"/>
  </w:num>
  <w:num w:numId="15">
    <w:abstractNumId w:val="5"/>
  </w:num>
  <w:num w:numId="16">
    <w:abstractNumId w:val="7"/>
  </w:num>
  <w:num w:numId="17">
    <w:abstractNumId w:val="24"/>
  </w:num>
  <w:num w:numId="18">
    <w:abstractNumId w:val="13"/>
  </w:num>
  <w:num w:numId="19">
    <w:abstractNumId w:val="9"/>
  </w:num>
  <w:num w:numId="20">
    <w:abstractNumId w:val="4"/>
  </w:num>
  <w:num w:numId="21">
    <w:abstractNumId w:val="11"/>
  </w:num>
  <w:num w:numId="22">
    <w:abstractNumId w:val="28"/>
  </w:num>
  <w:num w:numId="23">
    <w:abstractNumId w:val="16"/>
  </w:num>
  <w:num w:numId="24">
    <w:abstractNumId w:val="15"/>
  </w:num>
  <w:num w:numId="25">
    <w:abstractNumId w:val="26"/>
  </w:num>
  <w:num w:numId="26">
    <w:abstractNumId w:val="18"/>
  </w:num>
  <w:num w:numId="27">
    <w:abstractNumId w:val="14"/>
  </w:num>
  <w:num w:numId="28">
    <w:abstractNumId w:val="2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17C0"/>
    <w:rsid w:val="00001456"/>
    <w:rsid w:val="0000578B"/>
    <w:rsid w:val="00006A08"/>
    <w:rsid w:val="0001353A"/>
    <w:rsid w:val="00015811"/>
    <w:rsid w:val="00022291"/>
    <w:rsid w:val="00022844"/>
    <w:rsid w:val="00040D15"/>
    <w:rsid w:val="000420F4"/>
    <w:rsid w:val="00063314"/>
    <w:rsid w:val="00065691"/>
    <w:rsid w:val="000677CB"/>
    <w:rsid w:val="0007013E"/>
    <w:rsid w:val="00083BEF"/>
    <w:rsid w:val="000A594E"/>
    <w:rsid w:val="000B0CFE"/>
    <w:rsid w:val="000B4DE7"/>
    <w:rsid w:val="000B60E1"/>
    <w:rsid w:val="000C0842"/>
    <w:rsid w:val="000C1772"/>
    <w:rsid w:val="000C1D36"/>
    <w:rsid w:val="000D0F90"/>
    <w:rsid w:val="000F4488"/>
    <w:rsid w:val="000F5B5F"/>
    <w:rsid w:val="00106BDF"/>
    <w:rsid w:val="00111524"/>
    <w:rsid w:val="0011289E"/>
    <w:rsid w:val="001132B7"/>
    <w:rsid w:val="0011398A"/>
    <w:rsid w:val="00117D9F"/>
    <w:rsid w:val="0012011D"/>
    <w:rsid w:val="00130528"/>
    <w:rsid w:val="00131532"/>
    <w:rsid w:val="00134A58"/>
    <w:rsid w:val="0014087A"/>
    <w:rsid w:val="00162284"/>
    <w:rsid w:val="00162C8B"/>
    <w:rsid w:val="0016566E"/>
    <w:rsid w:val="0016706F"/>
    <w:rsid w:val="00167829"/>
    <w:rsid w:val="00174C3F"/>
    <w:rsid w:val="0017658A"/>
    <w:rsid w:val="00197BBB"/>
    <w:rsid w:val="001C0D25"/>
    <w:rsid w:val="001D01B7"/>
    <w:rsid w:val="001D404D"/>
    <w:rsid w:val="001D7674"/>
    <w:rsid w:val="001D7BE6"/>
    <w:rsid w:val="001E07E0"/>
    <w:rsid w:val="001E3CFE"/>
    <w:rsid w:val="001E5884"/>
    <w:rsid w:val="001E6C74"/>
    <w:rsid w:val="001F382A"/>
    <w:rsid w:val="001F5923"/>
    <w:rsid w:val="00200901"/>
    <w:rsid w:val="002056C7"/>
    <w:rsid w:val="00216C8D"/>
    <w:rsid w:val="002203CA"/>
    <w:rsid w:val="0022455A"/>
    <w:rsid w:val="00227143"/>
    <w:rsid w:val="0023368D"/>
    <w:rsid w:val="00236458"/>
    <w:rsid w:val="002477F2"/>
    <w:rsid w:val="002504F8"/>
    <w:rsid w:val="00265CD4"/>
    <w:rsid w:val="00273102"/>
    <w:rsid w:val="002817FD"/>
    <w:rsid w:val="00282DD2"/>
    <w:rsid w:val="00293306"/>
    <w:rsid w:val="00294C20"/>
    <w:rsid w:val="002A38F6"/>
    <w:rsid w:val="002A6DA0"/>
    <w:rsid w:val="002A7D62"/>
    <w:rsid w:val="002B692C"/>
    <w:rsid w:val="002B7215"/>
    <w:rsid w:val="002C36B2"/>
    <w:rsid w:val="002C47F8"/>
    <w:rsid w:val="002C5212"/>
    <w:rsid w:val="002D74F0"/>
    <w:rsid w:val="002E1369"/>
    <w:rsid w:val="002E787C"/>
    <w:rsid w:val="002F11D5"/>
    <w:rsid w:val="00307FA2"/>
    <w:rsid w:val="00315347"/>
    <w:rsid w:val="0032427E"/>
    <w:rsid w:val="0032463D"/>
    <w:rsid w:val="00325681"/>
    <w:rsid w:val="00333124"/>
    <w:rsid w:val="00333FDC"/>
    <w:rsid w:val="00340285"/>
    <w:rsid w:val="00340327"/>
    <w:rsid w:val="00346734"/>
    <w:rsid w:val="00360498"/>
    <w:rsid w:val="00364246"/>
    <w:rsid w:val="00371ED9"/>
    <w:rsid w:val="003720FF"/>
    <w:rsid w:val="00376A7E"/>
    <w:rsid w:val="0038716A"/>
    <w:rsid w:val="00393B27"/>
    <w:rsid w:val="00395B5E"/>
    <w:rsid w:val="003A055E"/>
    <w:rsid w:val="003C0A20"/>
    <w:rsid w:val="003C2A86"/>
    <w:rsid w:val="003C3387"/>
    <w:rsid w:val="003C3B18"/>
    <w:rsid w:val="003C3BDF"/>
    <w:rsid w:val="003D2C9A"/>
    <w:rsid w:val="003F1096"/>
    <w:rsid w:val="003F3DAF"/>
    <w:rsid w:val="0040448F"/>
    <w:rsid w:val="00415EB2"/>
    <w:rsid w:val="00426198"/>
    <w:rsid w:val="004333CC"/>
    <w:rsid w:val="00441E98"/>
    <w:rsid w:val="004461DE"/>
    <w:rsid w:val="00447071"/>
    <w:rsid w:val="00450955"/>
    <w:rsid w:val="004520DE"/>
    <w:rsid w:val="00466E1E"/>
    <w:rsid w:val="00483144"/>
    <w:rsid w:val="0049184A"/>
    <w:rsid w:val="00492B13"/>
    <w:rsid w:val="00495E34"/>
    <w:rsid w:val="004A2D32"/>
    <w:rsid w:val="004A71D3"/>
    <w:rsid w:val="004C0979"/>
    <w:rsid w:val="004C0A7C"/>
    <w:rsid w:val="004C493D"/>
    <w:rsid w:val="004C5850"/>
    <w:rsid w:val="004C59B6"/>
    <w:rsid w:val="004D1733"/>
    <w:rsid w:val="004E1F82"/>
    <w:rsid w:val="004F622E"/>
    <w:rsid w:val="00511FF0"/>
    <w:rsid w:val="00513869"/>
    <w:rsid w:val="00524D16"/>
    <w:rsid w:val="00535BC6"/>
    <w:rsid w:val="0055334F"/>
    <w:rsid w:val="0055659F"/>
    <w:rsid w:val="00573750"/>
    <w:rsid w:val="005775DB"/>
    <w:rsid w:val="005920F3"/>
    <w:rsid w:val="005A6F62"/>
    <w:rsid w:val="005B6833"/>
    <w:rsid w:val="005C3527"/>
    <w:rsid w:val="005C3BFB"/>
    <w:rsid w:val="005C7C58"/>
    <w:rsid w:val="005D2C83"/>
    <w:rsid w:val="005F19F2"/>
    <w:rsid w:val="005F4E4A"/>
    <w:rsid w:val="005F6CAA"/>
    <w:rsid w:val="00600CA1"/>
    <w:rsid w:val="00601904"/>
    <w:rsid w:val="00605B54"/>
    <w:rsid w:val="00613C03"/>
    <w:rsid w:val="00617419"/>
    <w:rsid w:val="00626062"/>
    <w:rsid w:val="00641515"/>
    <w:rsid w:val="006420AE"/>
    <w:rsid w:val="00642D8D"/>
    <w:rsid w:val="006516A5"/>
    <w:rsid w:val="00656C07"/>
    <w:rsid w:val="00670F19"/>
    <w:rsid w:val="006713B2"/>
    <w:rsid w:val="0067367C"/>
    <w:rsid w:val="00673DCF"/>
    <w:rsid w:val="00676784"/>
    <w:rsid w:val="0068039B"/>
    <w:rsid w:val="006815B2"/>
    <w:rsid w:val="006835E9"/>
    <w:rsid w:val="00690B98"/>
    <w:rsid w:val="006967AB"/>
    <w:rsid w:val="00696BB9"/>
    <w:rsid w:val="006A29B2"/>
    <w:rsid w:val="006A77D9"/>
    <w:rsid w:val="006B0B82"/>
    <w:rsid w:val="006C1A11"/>
    <w:rsid w:val="006C2C16"/>
    <w:rsid w:val="006C711A"/>
    <w:rsid w:val="006D24CA"/>
    <w:rsid w:val="006E09F9"/>
    <w:rsid w:val="00715B6E"/>
    <w:rsid w:val="00720D9D"/>
    <w:rsid w:val="00722654"/>
    <w:rsid w:val="00725FE9"/>
    <w:rsid w:val="007372EA"/>
    <w:rsid w:val="00740407"/>
    <w:rsid w:val="00741E76"/>
    <w:rsid w:val="00750AA4"/>
    <w:rsid w:val="00754525"/>
    <w:rsid w:val="00754C9D"/>
    <w:rsid w:val="00755B72"/>
    <w:rsid w:val="00756EAB"/>
    <w:rsid w:val="00760094"/>
    <w:rsid w:val="00761561"/>
    <w:rsid w:val="00773CD3"/>
    <w:rsid w:val="007740FF"/>
    <w:rsid w:val="007743FA"/>
    <w:rsid w:val="00785895"/>
    <w:rsid w:val="00791DD8"/>
    <w:rsid w:val="0079615B"/>
    <w:rsid w:val="007A4C75"/>
    <w:rsid w:val="007B3F6F"/>
    <w:rsid w:val="007B6F47"/>
    <w:rsid w:val="007C2B93"/>
    <w:rsid w:val="007D7720"/>
    <w:rsid w:val="007E16FE"/>
    <w:rsid w:val="007E4A29"/>
    <w:rsid w:val="008016E7"/>
    <w:rsid w:val="0080787B"/>
    <w:rsid w:val="00813695"/>
    <w:rsid w:val="00817C89"/>
    <w:rsid w:val="00823DB1"/>
    <w:rsid w:val="0082432B"/>
    <w:rsid w:val="00836157"/>
    <w:rsid w:val="00847513"/>
    <w:rsid w:val="008532EA"/>
    <w:rsid w:val="00854691"/>
    <w:rsid w:val="00870CD9"/>
    <w:rsid w:val="008712F9"/>
    <w:rsid w:val="00872E26"/>
    <w:rsid w:val="00875A4F"/>
    <w:rsid w:val="00880716"/>
    <w:rsid w:val="008A5BF6"/>
    <w:rsid w:val="008C74C6"/>
    <w:rsid w:val="008E6E05"/>
    <w:rsid w:val="008E7CEB"/>
    <w:rsid w:val="008F53DB"/>
    <w:rsid w:val="008F73C7"/>
    <w:rsid w:val="00902334"/>
    <w:rsid w:val="00920544"/>
    <w:rsid w:val="009207BB"/>
    <w:rsid w:val="00925C68"/>
    <w:rsid w:val="0093146A"/>
    <w:rsid w:val="00940C5C"/>
    <w:rsid w:val="00953A81"/>
    <w:rsid w:val="00954509"/>
    <w:rsid w:val="009555F2"/>
    <w:rsid w:val="00967936"/>
    <w:rsid w:val="009704D2"/>
    <w:rsid w:val="00977967"/>
    <w:rsid w:val="009815C4"/>
    <w:rsid w:val="00982D3B"/>
    <w:rsid w:val="009857E7"/>
    <w:rsid w:val="00990CC0"/>
    <w:rsid w:val="009913AA"/>
    <w:rsid w:val="009941C7"/>
    <w:rsid w:val="00995427"/>
    <w:rsid w:val="0099657C"/>
    <w:rsid w:val="009A06B7"/>
    <w:rsid w:val="009A0D0F"/>
    <w:rsid w:val="009A4D94"/>
    <w:rsid w:val="009B6C6D"/>
    <w:rsid w:val="009C69A9"/>
    <w:rsid w:val="009F0D6C"/>
    <w:rsid w:val="00A042CE"/>
    <w:rsid w:val="00A117C0"/>
    <w:rsid w:val="00A130F0"/>
    <w:rsid w:val="00A3054F"/>
    <w:rsid w:val="00A402B7"/>
    <w:rsid w:val="00A5198C"/>
    <w:rsid w:val="00A67A07"/>
    <w:rsid w:val="00A74FCE"/>
    <w:rsid w:val="00A7762B"/>
    <w:rsid w:val="00A8036F"/>
    <w:rsid w:val="00A95939"/>
    <w:rsid w:val="00AA0651"/>
    <w:rsid w:val="00AA1839"/>
    <w:rsid w:val="00AB6251"/>
    <w:rsid w:val="00AC1FFD"/>
    <w:rsid w:val="00AC420A"/>
    <w:rsid w:val="00AD4211"/>
    <w:rsid w:val="00AE1108"/>
    <w:rsid w:val="00AE28D2"/>
    <w:rsid w:val="00AF7DFB"/>
    <w:rsid w:val="00B017BC"/>
    <w:rsid w:val="00B024BF"/>
    <w:rsid w:val="00B07A66"/>
    <w:rsid w:val="00B13FEF"/>
    <w:rsid w:val="00B16E8A"/>
    <w:rsid w:val="00B3597C"/>
    <w:rsid w:val="00B4480F"/>
    <w:rsid w:val="00B53714"/>
    <w:rsid w:val="00B53A4A"/>
    <w:rsid w:val="00B56FE7"/>
    <w:rsid w:val="00B61085"/>
    <w:rsid w:val="00B61AE0"/>
    <w:rsid w:val="00B73E00"/>
    <w:rsid w:val="00B855E7"/>
    <w:rsid w:val="00B95DA4"/>
    <w:rsid w:val="00BA048D"/>
    <w:rsid w:val="00BB251B"/>
    <w:rsid w:val="00BC25C9"/>
    <w:rsid w:val="00BC4CF2"/>
    <w:rsid w:val="00BD0263"/>
    <w:rsid w:val="00BD0679"/>
    <w:rsid w:val="00BE3EE7"/>
    <w:rsid w:val="00BE75B4"/>
    <w:rsid w:val="00C00706"/>
    <w:rsid w:val="00C00876"/>
    <w:rsid w:val="00C0111D"/>
    <w:rsid w:val="00C019CD"/>
    <w:rsid w:val="00C0475C"/>
    <w:rsid w:val="00C04F20"/>
    <w:rsid w:val="00C106C9"/>
    <w:rsid w:val="00C1484D"/>
    <w:rsid w:val="00C21191"/>
    <w:rsid w:val="00C24526"/>
    <w:rsid w:val="00C30FFE"/>
    <w:rsid w:val="00C547EB"/>
    <w:rsid w:val="00C74A00"/>
    <w:rsid w:val="00C75B71"/>
    <w:rsid w:val="00C80640"/>
    <w:rsid w:val="00C8663B"/>
    <w:rsid w:val="00C90CF3"/>
    <w:rsid w:val="00C9609A"/>
    <w:rsid w:val="00CA0D14"/>
    <w:rsid w:val="00CA250B"/>
    <w:rsid w:val="00CA5CAE"/>
    <w:rsid w:val="00CB0FDA"/>
    <w:rsid w:val="00CB7CED"/>
    <w:rsid w:val="00CC2EC3"/>
    <w:rsid w:val="00CD069A"/>
    <w:rsid w:val="00CE2F99"/>
    <w:rsid w:val="00CE655C"/>
    <w:rsid w:val="00CF3690"/>
    <w:rsid w:val="00D06731"/>
    <w:rsid w:val="00D17896"/>
    <w:rsid w:val="00D33A87"/>
    <w:rsid w:val="00D344B1"/>
    <w:rsid w:val="00D41DFD"/>
    <w:rsid w:val="00D4402E"/>
    <w:rsid w:val="00D4748D"/>
    <w:rsid w:val="00D50580"/>
    <w:rsid w:val="00D64DA9"/>
    <w:rsid w:val="00D71FBC"/>
    <w:rsid w:val="00D76BBE"/>
    <w:rsid w:val="00D76EF1"/>
    <w:rsid w:val="00D94971"/>
    <w:rsid w:val="00D94CB8"/>
    <w:rsid w:val="00D97B04"/>
    <w:rsid w:val="00DA10CC"/>
    <w:rsid w:val="00DA43B2"/>
    <w:rsid w:val="00DA488C"/>
    <w:rsid w:val="00DA4D30"/>
    <w:rsid w:val="00DA611C"/>
    <w:rsid w:val="00DA741E"/>
    <w:rsid w:val="00DC5042"/>
    <w:rsid w:val="00DD4F95"/>
    <w:rsid w:val="00DF131C"/>
    <w:rsid w:val="00DF19D3"/>
    <w:rsid w:val="00E13769"/>
    <w:rsid w:val="00E16BCB"/>
    <w:rsid w:val="00E170E3"/>
    <w:rsid w:val="00E3317E"/>
    <w:rsid w:val="00E4449C"/>
    <w:rsid w:val="00E46317"/>
    <w:rsid w:val="00E50B06"/>
    <w:rsid w:val="00E514BC"/>
    <w:rsid w:val="00E63B6A"/>
    <w:rsid w:val="00E80842"/>
    <w:rsid w:val="00EA00EF"/>
    <w:rsid w:val="00EB4DFF"/>
    <w:rsid w:val="00EB7E3C"/>
    <w:rsid w:val="00EC17AD"/>
    <w:rsid w:val="00EC602B"/>
    <w:rsid w:val="00EC7A14"/>
    <w:rsid w:val="00ED277A"/>
    <w:rsid w:val="00ED7FF2"/>
    <w:rsid w:val="00EE26AF"/>
    <w:rsid w:val="00EE4CE4"/>
    <w:rsid w:val="00EE55AD"/>
    <w:rsid w:val="00EE5CEF"/>
    <w:rsid w:val="00F05721"/>
    <w:rsid w:val="00F1078C"/>
    <w:rsid w:val="00F13F49"/>
    <w:rsid w:val="00F22BE0"/>
    <w:rsid w:val="00F26C13"/>
    <w:rsid w:val="00F36356"/>
    <w:rsid w:val="00F402A5"/>
    <w:rsid w:val="00F415F5"/>
    <w:rsid w:val="00F44916"/>
    <w:rsid w:val="00F44C2A"/>
    <w:rsid w:val="00F44FA4"/>
    <w:rsid w:val="00F53EB1"/>
    <w:rsid w:val="00F55D78"/>
    <w:rsid w:val="00F62AF2"/>
    <w:rsid w:val="00F71475"/>
    <w:rsid w:val="00F91492"/>
    <w:rsid w:val="00F93549"/>
    <w:rsid w:val="00FA124A"/>
    <w:rsid w:val="00FA1852"/>
    <w:rsid w:val="00FA4D11"/>
    <w:rsid w:val="00FA7C46"/>
    <w:rsid w:val="00FB5A20"/>
    <w:rsid w:val="00FC7144"/>
    <w:rsid w:val="00FD3C33"/>
    <w:rsid w:val="00FE0E7B"/>
    <w:rsid w:val="00FE4802"/>
    <w:rsid w:val="00FE4C80"/>
    <w:rsid w:val="00FF3FE9"/>
    <w:rsid w:val="00FF458B"/>
    <w:rsid w:val="00FF5C00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7C0"/>
  </w:style>
  <w:style w:type="paragraph" w:styleId="1">
    <w:name w:val="heading 1"/>
    <w:basedOn w:val="a"/>
    <w:next w:val="a"/>
    <w:qFormat/>
    <w:rsid w:val="00977967"/>
    <w:pPr>
      <w:keepNext/>
      <w:ind w:left="360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040D1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17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117C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117C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footnote text"/>
    <w:basedOn w:val="a"/>
    <w:autoRedefine/>
    <w:rsid w:val="00333124"/>
    <w:pPr>
      <w:ind w:left="170" w:hanging="170"/>
      <w:jc w:val="both"/>
    </w:pPr>
    <w:rPr>
      <w:rFonts w:eastAsia="SimSun"/>
      <w:snapToGrid w:val="0"/>
      <w:lang w:eastAsia="zh-CN"/>
    </w:rPr>
  </w:style>
  <w:style w:type="character" w:styleId="a5">
    <w:name w:val="Hyperlink"/>
    <w:rsid w:val="00364246"/>
    <w:rPr>
      <w:color w:val="0000FF"/>
      <w:u w:val="single"/>
    </w:rPr>
  </w:style>
  <w:style w:type="paragraph" w:styleId="a6">
    <w:name w:val="footer"/>
    <w:basedOn w:val="a"/>
    <w:rsid w:val="0036424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64246"/>
  </w:style>
  <w:style w:type="paragraph" w:styleId="a8">
    <w:name w:val="header"/>
    <w:basedOn w:val="a"/>
    <w:link w:val="a9"/>
    <w:uiPriority w:val="99"/>
    <w:rsid w:val="00364246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4461DE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paragraph" w:customStyle="1" w:styleId="10">
    <w:name w:val="Знак1"/>
    <w:basedOn w:val="a"/>
    <w:rsid w:val="009A06B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">
    <w:name w:val="Body Text 2"/>
    <w:basedOn w:val="a"/>
    <w:link w:val="20"/>
    <w:rsid w:val="00227143"/>
    <w:pPr>
      <w:spacing w:after="120" w:line="480" w:lineRule="auto"/>
    </w:pPr>
  </w:style>
  <w:style w:type="paragraph" w:customStyle="1" w:styleId="Style1">
    <w:name w:val="Style1"/>
    <w:basedOn w:val="a"/>
    <w:rsid w:val="00E514BC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paragraph" w:customStyle="1" w:styleId="Style6">
    <w:name w:val="Style6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customStyle="1" w:styleId="FontStyle11">
    <w:name w:val="Font Style11"/>
    <w:rsid w:val="00E514BC"/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4A2D32"/>
  </w:style>
  <w:style w:type="paragraph" w:customStyle="1" w:styleId="ac">
    <w:name w:val="Таблицы (моноширинный)"/>
    <w:basedOn w:val="a"/>
    <w:next w:val="a"/>
    <w:rsid w:val="00D97B0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tx1">
    <w:name w:val="tx1"/>
    <w:rsid w:val="000B0CFE"/>
    <w:rPr>
      <w:b/>
      <w:bCs/>
    </w:rPr>
  </w:style>
  <w:style w:type="paragraph" w:styleId="ad">
    <w:name w:val="Balloon Text"/>
    <w:basedOn w:val="a"/>
    <w:semiHidden/>
    <w:rsid w:val="00722654"/>
    <w:rPr>
      <w:rFonts w:ascii="Tahoma" w:hAnsi="Tahoma" w:cs="Tahoma"/>
      <w:sz w:val="16"/>
      <w:szCs w:val="16"/>
    </w:rPr>
  </w:style>
  <w:style w:type="paragraph" w:styleId="31">
    <w:name w:val="toc 3"/>
    <w:basedOn w:val="a"/>
    <w:next w:val="a"/>
    <w:autoRedefine/>
    <w:rsid w:val="00265CD4"/>
    <w:pPr>
      <w:tabs>
        <w:tab w:val="right" w:leader="dot" w:pos="9912"/>
      </w:tabs>
      <w:ind w:firstLine="540"/>
      <w:jc w:val="both"/>
    </w:pPr>
    <w:rPr>
      <w:sz w:val="28"/>
      <w:szCs w:val="28"/>
    </w:rPr>
  </w:style>
  <w:style w:type="paragraph" w:styleId="ae">
    <w:name w:val="Block Text"/>
    <w:basedOn w:val="a"/>
    <w:rsid w:val="00265CD4"/>
    <w:pPr>
      <w:ind w:left="142" w:right="75"/>
    </w:pPr>
    <w:rPr>
      <w:sz w:val="24"/>
    </w:rPr>
  </w:style>
  <w:style w:type="character" w:customStyle="1" w:styleId="30">
    <w:name w:val="Заголовок 3 Знак"/>
    <w:link w:val="3"/>
    <w:rsid w:val="00040D15"/>
    <w:rPr>
      <w:rFonts w:ascii="Arial" w:hAnsi="Arial" w:cs="Arial"/>
      <w:b/>
      <w:bCs/>
      <w:sz w:val="26"/>
      <w:szCs w:val="26"/>
    </w:rPr>
  </w:style>
  <w:style w:type="paragraph" w:customStyle="1" w:styleId="af">
    <w:name w:val="Знак Знак Знак Знак"/>
    <w:basedOn w:val="a"/>
    <w:semiHidden/>
    <w:rsid w:val="007E4A29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character" w:customStyle="1" w:styleId="ab">
    <w:name w:val="Основной текст с отступом Знак"/>
    <w:link w:val="aa"/>
    <w:rsid w:val="002E787C"/>
    <w:rPr>
      <w:sz w:val="28"/>
      <w:lang w:val="ru-RU" w:eastAsia="ru-RU" w:bidi="ar-SA"/>
    </w:rPr>
  </w:style>
  <w:style w:type="paragraph" w:customStyle="1" w:styleId="11">
    <w:name w:val="1 Знак Знак Знак"/>
    <w:basedOn w:val="a"/>
    <w:semiHidden/>
    <w:rsid w:val="00DF19D3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styleId="21">
    <w:name w:val="Body Text Indent 2"/>
    <w:basedOn w:val="a"/>
    <w:link w:val="22"/>
    <w:rsid w:val="00C04F2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04F20"/>
  </w:style>
  <w:style w:type="paragraph" w:customStyle="1" w:styleId="af0">
    <w:name w:val="Прижатый влево"/>
    <w:basedOn w:val="a"/>
    <w:next w:val="a"/>
    <w:rsid w:val="00C04F2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23">
    <w:name w:val="toc 2"/>
    <w:basedOn w:val="a"/>
    <w:next w:val="a"/>
    <w:autoRedefine/>
    <w:rsid w:val="00C04F20"/>
    <w:pPr>
      <w:ind w:left="240"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EE5CEF"/>
  </w:style>
  <w:style w:type="paragraph" w:customStyle="1" w:styleId="ConsPlusNormal">
    <w:name w:val="ConsPlusNormal"/>
    <w:rsid w:val="002203C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5">
    <w:name w:val="List 5"/>
    <w:basedOn w:val="a"/>
    <w:rsid w:val="00EB4DFF"/>
    <w:pPr>
      <w:ind w:left="1415" w:hanging="283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D16F0DD8BCB33469FFF8757943566336BACC7392888520548151p7ZCK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6DD3AFC91B43B35B10D19A69FC4F0D09AA24CA863446C2BB8A44990EA4284E96952D6887DCB43mFME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6DD3AFC91B43B35B10D19A69FC4F0D094A542AA6E446C2BB8A44990EA4284E96952D6887DC944mFM0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3AD16F0DD8BCB33469FFF8757943566336BACC7392888520548151p7ZC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AD16F0DD8BCB33469FFF8757943566336BACC7392888520548151p7ZCK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3398</Words>
  <Characters>19373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vt:lpstr>
    </vt:vector>
  </TitlesOfParts>
  <Company>КНП</Company>
  <LinksUpToDate>false</LinksUpToDate>
  <CharactersWithSpaces>22726</CharactersWithSpaces>
  <SharedDoc>false</SharedDoc>
  <HLinks>
    <vt:vector size="30" baseType="variant">
      <vt:variant>
        <vt:i4>1507341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consultantplus://offline/ref=86DD3AFC91B43B35B10D19A69FC4F0D09AA24CA863446C2BB8A44990EA4284E96952D6887DCB43mFMEM</vt:lpwstr>
      </vt:variant>
      <vt:variant>
        <vt:lpwstr/>
      </vt:variant>
      <vt:variant>
        <vt:i4>1507336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consultantplus://offline/ref=86DD3AFC91B43B35B10D19A69FC4F0D094A542AA6E446C2BB8A44990EA4284E96952D6887DC944mFM0M</vt:lpwstr>
      </vt:variant>
      <vt:variant>
        <vt:lpwstr/>
      </vt:variant>
      <vt:variant>
        <vt:i4>1310810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dc:title>
  <dc:creator>Колдова</dc:creator>
  <cp:lastModifiedBy>Чернецова Нина Ивановна</cp:lastModifiedBy>
  <cp:revision>5</cp:revision>
  <cp:lastPrinted>2017-04-05T08:25:00Z</cp:lastPrinted>
  <dcterms:created xsi:type="dcterms:W3CDTF">2017-03-09T10:15:00Z</dcterms:created>
  <dcterms:modified xsi:type="dcterms:W3CDTF">2017-04-06T10:54:00Z</dcterms:modified>
</cp:coreProperties>
</file>